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AB9B9" w14:textId="77777777" w:rsidR="00E226AB" w:rsidRPr="004430CA" w:rsidRDefault="00E226AB" w:rsidP="00E226AB">
      <w:pPr>
        <w:jc w:val="left"/>
      </w:pPr>
      <w:r w:rsidRPr="004430CA">
        <w:t>特定非営利活動法人日本シーティング・コンサルタント協会</w:t>
      </w:r>
      <w:bookmarkStart w:id="0" w:name="_GoBack"/>
      <w:bookmarkEnd w:id="0"/>
    </w:p>
    <w:p w14:paraId="5E23A713" w14:textId="03E43635" w:rsidR="00E226AB" w:rsidRPr="004430CA" w:rsidRDefault="00E001D5" w:rsidP="00E226AB">
      <w:pPr>
        <w:jc w:val="left"/>
      </w:pPr>
      <w:r w:rsidRPr="004430CA">
        <w:t>理事長</w:t>
      </w:r>
      <w:r w:rsidR="00E226AB" w:rsidRPr="004430CA">
        <w:t xml:space="preserve">　</w:t>
      </w:r>
      <w:r w:rsidR="00404E0E">
        <w:rPr>
          <w:rFonts w:hint="eastAsia"/>
        </w:rPr>
        <w:t>森田</w:t>
      </w:r>
      <w:r w:rsidR="00404E0E">
        <w:rPr>
          <w:rFonts w:hint="eastAsia"/>
        </w:rPr>
        <w:t xml:space="preserve"> </w:t>
      </w:r>
      <w:r w:rsidR="00404E0E">
        <w:rPr>
          <w:rFonts w:hint="eastAsia"/>
        </w:rPr>
        <w:t xml:space="preserve">智之　</w:t>
      </w:r>
      <w:r w:rsidR="00E226AB" w:rsidRPr="004430CA">
        <w:t>殿</w:t>
      </w:r>
    </w:p>
    <w:p w14:paraId="18CD7EF0" w14:textId="77777777" w:rsidR="00016CFC" w:rsidRPr="004430CA" w:rsidRDefault="00016CFC" w:rsidP="00E226AB">
      <w:pPr>
        <w:jc w:val="left"/>
      </w:pPr>
    </w:p>
    <w:p w14:paraId="1E8B7A68" w14:textId="77777777" w:rsidR="00536BD3" w:rsidRPr="00404E0E" w:rsidRDefault="00536BD3" w:rsidP="00E226AB">
      <w:pPr>
        <w:jc w:val="left"/>
      </w:pPr>
    </w:p>
    <w:p w14:paraId="67E3AA9D" w14:textId="77777777" w:rsidR="00E226AB" w:rsidRPr="004430CA" w:rsidRDefault="00E226AB" w:rsidP="00E226AB">
      <w:pPr>
        <w:jc w:val="center"/>
        <w:rPr>
          <w:b/>
          <w:sz w:val="22"/>
        </w:rPr>
      </w:pPr>
      <w:r w:rsidRPr="004430CA">
        <w:rPr>
          <w:b/>
          <w:sz w:val="22"/>
        </w:rPr>
        <w:t>特定非営利活動法人日本シーティング・コンサルタント協会研究等</w:t>
      </w:r>
      <w:r w:rsidR="00983526" w:rsidRPr="004430CA">
        <w:rPr>
          <w:b/>
          <w:sz w:val="22"/>
        </w:rPr>
        <w:t>支援</w:t>
      </w:r>
      <w:r w:rsidRPr="004430CA">
        <w:rPr>
          <w:b/>
          <w:sz w:val="22"/>
        </w:rPr>
        <w:t>事業申請書</w:t>
      </w:r>
    </w:p>
    <w:p w14:paraId="24154A23" w14:textId="2B15820A" w:rsidR="00E226AB" w:rsidRPr="004430CA" w:rsidRDefault="00E226AB" w:rsidP="00E226AB">
      <w:pPr>
        <w:jc w:val="center"/>
        <w:rPr>
          <w:b/>
          <w:sz w:val="22"/>
        </w:rPr>
      </w:pPr>
      <w:r w:rsidRPr="004430CA">
        <w:rPr>
          <w:b/>
          <w:sz w:val="22"/>
        </w:rPr>
        <w:t>（</w:t>
      </w:r>
      <w:r w:rsidRPr="004430CA">
        <w:rPr>
          <w:b/>
          <w:sz w:val="22"/>
        </w:rPr>
        <w:t>20</w:t>
      </w:r>
      <w:r w:rsidR="00FA6A15">
        <w:rPr>
          <w:rFonts w:hint="eastAsia"/>
          <w:b/>
          <w:sz w:val="22"/>
        </w:rPr>
        <w:t>2</w:t>
      </w:r>
      <w:r w:rsidR="0048017E">
        <w:rPr>
          <w:rFonts w:hint="eastAsia"/>
          <w:b/>
          <w:sz w:val="22"/>
        </w:rPr>
        <w:t>6</w:t>
      </w:r>
      <w:r w:rsidRPr="004430CA">
        <w:rPr>
          <w:b/>
          <w:sz w:val="22"/>
        </w:rPr>
        <w:t>年度）</w:t>
      </w:r>
    </w:p>
    <w:p w14:paraId="5FC9F947" w14:textId="77777777" w:rsidR="00E226AB" w:rsidRPr="004430CA" w:rsidRDefault="00E226AB" w:rsidP="00E226AB">
      <w:pPr>
        <w:jc w:val="left"/>
      </w:pPr>
    </w:p>
    <w:p w14:paraId="626D0D74" w14:textId="77777777" w:rsidR="00536BD3" w:rsidRPr="004430CA" w:rsidRDefault="00536BD3" w:rsidP="00E226AB">
      <w:pPr>
        <w:jc w:val="left"/>
      </w:pPr>
    </w:p>
    <w:p w14:paraId="0CAA143A" w14:textId="77777777" w:rsidR="00536BD3" w:rsidRPr="004430CA" w:rsidRDefault="00536BD3" w:rsidP="00E226AB">
      <w:pPr>
        <w:jc w:val="left"/>
      </w:pPr>
    </w:p>
    <w:p w14:paraId="73D6BCEC" w14:textId="77777777" w:rsidR="00E226AB" w:rsidRPr="004430CA" w:rsidRDefault="0081712A" w:rsidP="006C7B33">
      <w:pPr>
        <w:ind w:firstLineChars="100" w:firstLine="210"/>
        <w:jc w:val="left"/>
      </w:pPr>
      <w:r w:rsidRPr="004430CA">
        <w:t>本事業へ申請を希望される方は以下の項目をご記入ください。</w:t>
      </w:r>
    </w:p>
    <w:p w14:paraId="101AB15C" w14:textId="77777777" w:rsidR="00536BD3" w:rsidRPr="004430CA" w:rsidRDefault="00536BD3" w:rsidP="00E226AB">
      <w:pPr>
        <w:jc w:val="left"/>
        <w:rPr>
          <w:rFonts w:eastAsia="ＭＳ 明朝" w:cs="ＭＳ Ｐゴシック"/>
          <w:color w:val="000000"/>
          <w:kern w:val="0"/>
          <w:szCs w:val="21"/>
        </w:rPr>
      </w:pPr>
    </w:p>
    <w:p w14:paraId="6B12C134" w14:textId="77777777" w:rsidR="00E226AB" w:rsidRPr="004430CA" w:rsidRDefault="00AA706C" w:rsidP="00252D9B">
      <w:pPr>
        <w:spacing w:line="360" w:lineRule="auto"/>
        <w:jc w:val="left"/>
        <w:rPr>
          <w:b/>
        </w:rPr>
      </w:pPr>
      <w:r w:rsidRPr="004430CA">
        <w:rPr>
          <w:rFonts w:eastAsia="ＭＳ 明朝" w:cs="ＭＳ Ｐゴシック"/>
          <w:b/>
          <w:color w:val="000000"/>
          <w:kern w:val="0"/>
          <w:szCs w:val="21"/>
        </w:rPr>
        <w:t>研究代表者</w:t>
      </w:r>
      <w:r w:rsidR="00BE19F3" w:rsidRPr="004430CA">
        <w:rPr>
          <w:rFonts w:eastAsia="ＭＳ 明朝" w:cs="ＭＳ Ｐゴシック"/>
          <w:b/>
          <w:color w:val="000000"/>
          <w:kern w:val="0"/>
          <w:szCs w:val="21"/>
        </w:rPr>
        <w:t>（申請者）</w:t>
      </w:r>
    </w:p>
    <w:tbl>
      <w:tblPr>
        <w:tblW w:w="9757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4252"/>
        <w:gridCol w:w="1819"/>
      </w:tblGrid>
      <w:tr w:rsidR="00AA706C" w:rsidRPr="004430CA" w14:paraId="22A1D5F0" w14:textId="77777777" w:rsidTr="00B66968">
        <w:trPr>
          <w:trHeight w:val="1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DD3A" w14:textId="77777777" w:rsidR="00735886" w:rsidRPr="004430CA" w:rsidRDefault="0073588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E54A" w14:textId="77777777" w:rsidR="00735886" w:rsidRPr="004430CA" w:rsidRDefault="0073588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4550" w14:textId="77777777" w:rsidR="00735886" w:rsidRPr="004430CA" w:rsidRDefault="0073588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EA9A" w14:textId="77777777" w:rsidR="00735886" w:rsidRPr="004430CA" w:rsidRDefault="00AA706C" w:rsidP="006B03CF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SC</w:t>
            </w:r>
            <w:r w:rsidR="006B03CF" w:rsidRPr="004430CA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※</w:t>
            </w:r>
            <w:r w:rsidR="00B66968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取得の</w:t>
            </w:r>
            <w:r w:rsidR="00B66968"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有無</w:t>
            </w:r>
          </w:p>
        </w:tc>
      </w:tr>
      <w:tr w:rsidR="00735886" w:rsidRPr="004430CA" w14:paraId="4B2C635D" w14:textId="77777777" w:rsidTr="002D6554">
        <w:trPr>
          <w:trHeight w:val="7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9104F" w14:textId="77777777" w:rsidR="00735886" w:rsidRPr="004430CA" w:rsidRDefault="00735886" w:rsidP="00AA706C">
            <w:pPr>
              <w:widowControl/>
              <w:ind w:leftChars="88" w:left="185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8269" w14:textId="77777777" w:rsidR="00735886" w:rsidRPr="004430CA" w:rsidRDefault="00735886" w:rsidP="00BE19F3">
            <w:pPr>
              <w:widowControl/>
              <w:ind w:leftChars="20" w:left="42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DC93" w14:textId="77777777" w:rsidR="00735886" w:rsidRPr="004430CA" w:rsidRDefault="00735886" w:rsidP="00AA706C">
            <w:pPr>
              <w:widowControl/>
              <w:ind w:leftChars="37" w:left="78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B27E" w14:textId="77777777" w:rsidR="00735886" w:rsidRPr="004430CA" w:rsidRDefault="0073588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有</w:t>
            </w:r>
            <w:r w:rsidR="00983526"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/</w:t>
            </w:r>
            <w:r w:rsidR="00983526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無</w:t>
            </w:r>
          </w:p>
        </w:tc>
      </w:tr>
      <w:tr w:rsidR="00E001D5" w:rsidRPr="004430CA" w14:paraId="36E37996" w14:textId="77777777" w:rsidTr="00E001D5">
        <w:trPr>
          <w:trHeight w:val="1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CD97" w14:textId="77777777" w:rsidR="00E001D5" w:rsidRPr="004430CA" w:rsidRDefault="00E001D5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会員番号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D56D" w14:textId="77777777" w:rsidR="00E001D5" w:rsidRPr="004430CA" w:rsidRDefault="00E001D5" w:rsidP="00E001D5">
            <w:pPr>
              <w:widowControl/>
              <w:ind w:firstLineChars="100" w:firstLine="21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所属先住所</w:t>
            </w:r>
          </w:p>
        </w:tc>
      </w:tr>
      <w:tr w:rsidR="00E001D5" w:rsidRPr="004430CA" w14:paraId="50FEFEA9" w14:textId="77777777" w:rsidTr="00E001D5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3D4E" w14:textId="77777777" w:rsidR="00E001D5" w:rsidRPr="004430CA" w:rsidRDefault="00E001D5" w:rsidP="00E001D5">
            <w:pPr>
              <w:widowControl/>
              <w:ind w:leftChars="88" w:left="185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8B859" w14:textId="77777777" w:rsidR="00E001D5" w:rsidRPr="004430CA" w:rsidRDefault="00E001D5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〒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(              )</w:t>
            </w:r>
          </w:p>
          <w:p w14:paraId="2F14EE19" w14:textId="77777777" w:rsidR="002D6554" w:rsidRPr="004430CA" w:rsidRDefault="002D6554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706C" w:rsidRPr="004430CA" w14:paraId="3FA4EA36" w14:textId="77777777" w:rsidTr="00BE19F3">
        <w:trPr>
          <w:trHeight w:val="1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7C8178" w14:textId="77777777" w:rsidR="00AA706C" w:rsidRPr="004430CA" w:rsidRDefault="00AA706C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BDE7" w14:textId="77777777" w:rsidR="00AA706C" w:rsidRPr="004430CA" w:rsidRDefault="00AA706C" w:rsidP="001D3D7C">
            <w:pPr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706C" w:rsidRPr="004430CA" w14:paraId="5A2B6A41" w14:textId="77777777" w:rsidTr="008771C6">
        <w:trPr>
          <w:trHeight w:val="586"/>
        </w:trPr>
        <w:tc>
          <w:tcPr>
            <w:tcW w:w="9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B9E24D" w14:textId="77777777" w:rsidR="00AA706C" w:rsidRPr="004430CA" w:rsidRDefault="00AA706C" w:rsidP="00AA706C">
            <w:pPr>
              <w:widowControl/>
              <w:ind w:firstLineChars="100" w:firstLine="21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E-mail:</w:t>
            </w:r>
            <w:r w:rsidR="00BE19F3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 </w:t>
            </w:r>
          </w:p>
        </w:tc>
      </w:tr>
      <w:tr w:rsidR="00AA706C" w:rsidRPr="004430CA" w14:paraId="3E42EFB9" w14:textId="77777777" w:rsidTr="008771C6">
        <w:trPr>
          <w:trHeight w:val="562"/>
        </w:trPr>
        <w:tc>
          <w:tcPr>
            <w:tcW w:w="97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27FD" w14:textId="77777777" w:rsidR="00AA706C" w:rsidRPr="004430CA" w:rsidRDefault="00AA706C" w:rsidP="00AA706C">
            <w:pPr>
              <w:widowControl/>
              <w:ind w:firstLineChars="100" w:firstLine="21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Tel:                                  (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自宅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/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職場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)</w:t>
            </w:r>
          </w:p>
        </w:tc>
      </w:tr>
    </w:tbl>
    <w:p w14:paraId="28F36BBE" w14:textId="77777777" w:rsidR="00735886" w:rsidRPr="004430CA" w:rsidRDefault="00B66968" w:rsidP="00735886">
      <w:pPr>
        <w:jc w:val="left"/>
      </w:pPr>
      <w:r w:rsidRPr="004430CA">
        <w:rPr>
          <w:rFonts w:ascii="ＭＳ 明朝" w:eastAsia="ＭＳ 明朝" w:hAnsi="ＭＳ 明朝" w:cs="ＭＳ 明朝"/>
          <w:color w:val="000000"/>
          <w:kern w:val="0"/>
          <w:szCs w:val="21"/>
          <w:vertAlign w:val="superscript"/>
        </w:rPr>
        <w:t>※</w:t>
      </w:r>
      <w:r w:rsidR="00AA706C" w:rsidRPr="004430CA">
        <w:rPr>
          <w:rFonts w:eastAsia="ＭＳ 明朝" w:cs="ＭＳ Ｐゴシック"/>
          <w:color w:val="000000"/>
          <w:kern w:val="0"/>
          <w:szCs w:val="21"/>
        </w:rPr>
        <w:t>SC</w:t>
      </w:r>
      <w:r w:rsidRPr="004430CA">
        <w:rPr>
          <w:rFonts w:eastAsia="ＭＳ 明朝" w:cs="ＭＳ Ｐゴシック"/>
          <w:color w:val="000000"/>
          <w:kern w:val="0"/>
          <w:szCs w:val="21"/>
        </w:rPr>
        <w:t>：</w:t>
      </w:r>
      <w:r w:rsidR="00AA706C" w:rsidRPr="004430CA">
        <w:t>シーティング・コンサルタント</w:t>
      </w:r>
    </w:p>
    <w:p w14:paraId="1D792234" w14:textId="77777777" w:rsidR="00AA706C" w:rsidRPr="004430CA" w:rsidRDefault="00AA706C" w:rsidP="00E226AB">
      <w:pPr>
        <w:jc w:val="left"/>
        <w:rPr>
          <w:rFonts w:eastAsia="ＭＳ 明朝" w:cs="ＭＳ Ｐゴシック"/>
          <w:color w:val="000000"/>
          <w:kern w:val="0"/>
          <w:szCs w:val="21"/>
        </w:rPr>
      </w:pPr>
    </w:p>
    <w:p w14:paraId="4B21F7FC" w14:textId="77777777" w:rsidR="00735886" w:rsidRPr="004430CA" w:rsidRDefault="00AA706C" w:rsidP="00252D9B">
      <w:pPr>
        <w:spacing w:line="360" w:lineRule="auto"/>
        <w:jc w:val="left"/>
        <w:rPr>
          <w:b/>
        </w:rPr>
      </w:pPr>
      <w:r w:rsidRPr="004430CA">
        <w:rPr>
          <w:rFonts w:eastAsia="ＭＳ 明朝" w:cs="ＭＳ Ｐゴシック"/>
          <w:b/>
          <w:color w:val="000000"/>
          <w:kern w:val="0"/>
          <w:szCs w:val="21"/>
        </w:rPr>
        <w:t>研究分担者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1446"/>
        <w:gridCol w:w="4252"/>
        <w:gridCol w:w="1843"/>
      </w:tblGrid>
      <w:tr w:rsidR="00AA706C" w:rsidRPr="004430CA" w14:paraId="7B530095" w14:textId="77777777" w:rsidTr="00BE19F3">
        <w:trPr>
          <w:trHeight w:val="5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693E" w14:textId="77777777" w:rsidR="00735886" w:rsidRPr="004430CA" w:rsidRDefault="0073588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289" w14:textId="77777777" w:rsidR="00735886" w:rsidRPr="004430CA" w:rsidRDefault="00BE19F3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1B13" w14:textId="77777777" w:rsidR="00735886" w:rsidRPr="004430CA" w:rsidRDefault="0073588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AB08" w14:textId="77777777" w:rsidR="00735886" w:rsidRPr="004430CA" w:rsidRDefault="00AA706C" w:rsidP="006B03CF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SC</w:t>
            </w:r>
            <w:r w:rsidR="006B03CF" w:rsidRPr="004430CA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※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取得の有無</w:t>
            </w:r>
          </w:p>
        </w:tc>
      </w:tr>
      <w:tr w:rsidR="00735886" w:rsidRPr="004430CA" w14:paraId="78CFCF1F" w14:textId="77777777" w:rsidTr="008771C6">
        <w:trPr>
          <w:trHeight w:val="6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5A8D" w14:textId="77777777" w:rsidR="00735886" w:rsidRPr="004430CA" w:rsidRDefault="00735886" w:rsidP="00BE19F3">
            <w:pPr>
              <w:widowControl/>
              <w:ind w:leftChars="88" w:left="185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A7F7" w14:textId="77777777" w:rsidR="00735886" w:rsidRPr="004430CA" w:rsidRDefault="00735886" w:rsidP="00BE19F3">
            <w:pPr>
              <w:widowControl/>
              <w:ind w:leftChars="33" w:left="69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9947" w14:textId="77777777" w:rsidR="00735886" w:rsidRPr="004430CA" w:rsidRDefault="00735886" w:rsidP="00BE19F3">
            <w:pPr>
              <w:widowControl/>
              <w:ind w:leftChars="22" w:left="46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1DDE" w14:textId="77777777" w:rsidR="00735886" w:rsidRPr="004430CA" w:rsidRDefault="0098352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有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/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無</w:t>
            </w:r>
          </w:p>
        </w:tc>
      </w:tr>
      <w:tr w:rsidR="00AA706C" w:rsidRPr="004430CA" w14:paraId="672C616F" w14:textId="77777777" w:rsidTr="008771C6">
        <w:trPr>
          <w:trHeight w:val="6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D3AB" w14:textId="77777777" w:rsidR="00AA706C" w:rsidRPr="004430CA" w:rsidRDefault="00AA706C" w:rsidP="00BE19F3">
            <w:pPr>
              <w:widowControl/>
              <w:ind w:leftChars="88" w:left="185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2741" w14:textId="77777777" w:rsidR="00AA706C" w:rsidRPr="004430CA" w:rsidRDefault="00AA706C" w:rsidP="00BE19F3">
            <w:pPr>
              <w:widowControl/>
              <w:ind w:leftChars="33" w:left="69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C42D" w14:textId="77777777" w:rsidR="00AA706C" w:rsidRPr="004430CA" w:rsidRDefault="00AA706C" w:rsidP="00BE19F3">
            <w:pPr>
              <w:widowControl/>
              <w:ind w:leftChars="22" w:left="46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CAD6" w14:textId="77777777" w:rsidR="00AA706C" w:rsidRPr="004430CA" w:rsidRDefault="0098352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有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/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無</w:t>
            </w:r>
          </w:p>
        </w:tc>
      </w:tr>
      <w:tr w:rsidR="00536BD3" w:rsidRPr="004430CA" w14:paraId="6C7D5605" w14:textId="77777777" w:rsidTr="008771C6">
        <w:trPr>
          <w:trHeight w:val="6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DC88" w14:textId="77777777" w:rsidR="00536BD3" w:rsidRPr="004430CA" w:rsidRDefault="00536BD3" w:rsidP="00BE19F3">
            <w:pPr>
              <w:widowControl/>
              <w:ind w:leftChars="88" w:left="185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14E2" w14:textId="77777777" w:rsidR="00536BD3" w:rsidRPr="004430CA" w:rsidRDefault="00536BD3" w:rsidP="00BE19F3">
            <w:pPr>
              <w:widowControl/>
              <w:ind w:leftChars="33" w:left="69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2D3E" w14:textId="77777777" w:rsidR="00536BD3" w:rsidRPr="004430CA" w:rsidRDefault="00536BD3" w:rsidP="00BE19F3">
            <w:pPr>
              <w:widowControl/>
              <w:ind w:leftChars="22" w:left="46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8935" w14:textId="77777777" w:rsidR="00536BD3" w:rsidRPr="004430CA" w:rsidRDefault="0098352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有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/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無</w:t>
            </w:r>
          </w:p>
        </w:tc>
      </w:tr>
      <w:tr w:rsidR="00AA706C" w:rsidRPr="004430CA" w14:paraId="5AAFE5F0" w14:textId="77777777" w:rsidTr="008771C6">
        <w:trPr>
          <w:trHeight w:val="6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FE9F" w14:textId="77777777" w:rsidR="00AA706C" w:rsidRPr="004430CA" w:rsidRDefault="00AA706C" w:rsidP="00BE19F3">
            <w:pPr>
              <w:widowControl/>
              <w:ind w:leftChars="88" w:left="185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E4EA" w14:textId="77777777" w:rsidR="00AA706C" w:rsidRPr="004430CA" w:rsidRDefault="00AA706C" w:rsidP="00BE19F3">
            <w:pPr>
              <w:widowControl/>
              <w:ind w:leftChars="33" w:left="69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C5F6" w14:textId="77777777" w:rsidR="00AA706C" w:rsidRPr="004430CA" w:rsidRDefault="00AA706C" w:rsidP="00BE19F3">
            <w:pPr>
              <w:widowControl/>
              <w:ind w:leftChars="22" w:left="46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7038" w14:textId="77777777" w:rsidR="00AA706C" w:rsidRPr="004430CA" w:rsidRDefault="0098352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有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/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無</w:t>
            </w:r>
          </w:p>
        </w:tc>
      </w:tr>
      <w:tr w:rsidR="00AA706C" w:rsidRPr="004430CA" w14:paraId="3C273ACF" w14:textId="77777777" w:rsidTr="008771C6">
        <w:trPr>
          <w:trHeight w:val="6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20F9" w14:textId="77777777" w:rsidR="00AA706C" w:rsidRPr="004430CA" w:rsidRDefault="00AA706C" w:rsidP="00BE19F3">
            <w:pPr>
              <w:widowControl/>
              <w:ind w:leftChars="88" w:left="185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C2CE" w14:textId="77777777" w:rsidR="00AA706C" w:rsidRPr="004430CA" w:rsidRDefault="00AA706C" w:rsidP="00BE19F3">
            <w:pPr>
              <w:widowControl/>
              <w:ind w:leftChars="33" w:left="69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2437" w14:textId="77777777" w:rsidR="00AA706C" w:rsidRPr="004430CA" w:rsidRDefault="00AA706C" w:rsidP="00BE19F3">
            <w:pPr>
              <w:widowControl/>
              <w:ind w:leftChars="22" w:left="46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217A" w14:textId="77777777" w:rsidR="00AA706C" w:rsidRPr="004430CA" w:rsidRDefault="00983526" w:rsidP="00735886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有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/ 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無</w:t>
            </w:r>
          </w:p>
        </w:tc>
      </w:tr>
    </w:tbl>
    <w:p w14:paraId="4807E9D8" w14:textId="77777777" w:rsidR="00AA706C" w:rsidRPr="004430CA" w:rsidRDefault="00B66968" w:rsidP="00AA706C">
      <w:pPr>
        <w:jc w:val="left"/>
      </w:pPr>
      <w:r w:rsidRPr="004430CA">
        <w:rPr>
          <w:rFonts w:ascii="ＭＳ 明朝" w:eastAsia="ＭＳ 明朝" w:hAnsi="ＭＳ 明朝" w:cs="ＭＳ 明朝"/>
          <w:color w:val="000000"/>
          <w:kern w:val="0"/>
          <w:szCs w:val="21"/>
          <w:vertAlign w:val="superscript"/>
        </w:rPr>
        <w:t>※</w:t>
      </w:r>
      <w:r w:rsidR="00AA706C" w:rsidRPr="004430CA">
        <w:rPr>
          <w:rFonts w:eastAsia="ＭＳ 明朝" w:cs="ＭＳ Ｐゴシック"/>
          <w:color w:val="000000"/>
          <w:kern w:val="0"/>
          <w:szCs w:val="21"/>
          <w:vertAlign w:val="superscript"/>
        </w:rPr>
        <w:t xml:space="preserve"> </w:t>
      </w:r>
      <w:r w:rsidR="00AA706C" w:rsidRPr="004430CA">
        <w:rPr>
          <w:rFonts w:eastAsia="ＭＳ 明朝" w:cs="ＭＳ Ｐゴシック"/>
          <w:color w:val="000000"/>
          <w:kern w:val="0"/>
          <w:szCs w:val="21"/>
        </w:rPr>
        <w:t>SC</w:t>
      </w:r>
      <w:r w:rsidRPr="004430CA">
        <w:rPr>
          <w:rFonts w:eastAsia="ＭＳ 明朝" w:cs="ＭＳ Ｐゴシック"/>
          <w:color w:val="000000"/>
          <w:kern w:val="0"/>
          <w:szCs w:val="21"/>
        </w:rPr>
        <w:t>：</w:t>
      </w:r>
      <w:r w:rsidR="00AA706C" w:rsidRPr="004430CA">
        <w:t>シーティング・コンサルタント</w:t>
      </w:r>
    </w:p>
    <w:p w14:paraId="72A2EAB8" w14:textId="77777777" w:rsidR="00BE19F3" w:rsidRPr="004430CA" w:rsidRDefault="006C7B33" w:rsidP="00252D9B">
      <w:pPr>
        <w:spacing w:line="360" w:lineRule="auto"/>
        <w:jc w:val="left"/>
        <w:rPr>
          <w:b/>
        </w:rPr>
      </w:pPr>
      <w:r w:rsidRPr="004430CA">
        <w:rPr>
          <w:b/>
        </w:rPr>
        <w:lastRenderedPageBreak/>
        <w:t>1</w:t>
      </w:r>
      <w:r w:rsidRPr="004430CA">
        <w:rPr>
          <w:b/>
        </w:rPr>
        <w:t>．</w:t>
      </w:r>
      <w:r w:rsidR="00BE19F3" w:rsidRPr="004430CA">
        <w:rPr>
          <w:b/>
        </w:rPr>
        <w:t>研究のテーマと概要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BE19F3" w:rsidRPr="004430CA" w14:paraId="3ABD3A62" w14:textId="77777777" w:rsidTr="001647E8">
        <w:trPr>
          <w:trHeight w:val="455"/>
        </w:trPr>
        <w:tc>
          <w:tcPr>
            <w:tcW w:w="2722" w:type="dxa"/>
            <w:noWrap/>
            <w:vAlign w:val="center"/>
          </w:tcPr>
          <w:p w14:paraId="6F137A38" w14:textId="77777777" w:rsidR="00BE19F3" w:rsidRPr="004430CA" w:rsidRDefault="00BE19F3" w:rsidP="00750035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研究テーマ</w:t>
            </w:r>
            <w:r w:rsidR="00750035"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 xml:space="preserve">　　</w:t>
            </w:r>
            <w:r w:rsidR="00750035"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□</w:t>
            </w:r>
            <w:r w:rsidR="0095553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 </w:t>
            </w:r>
            <w:r w:rsidR="00750035"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指定課題　□</w:t>
            </w:r>
            <w:r w:rsidR="00750035"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750035"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 xml:space="preserve">一般課題　</w:t>
            </w:r>
            <w:r w:rsidR="0095553D"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（</w:t>
            </w:r>
            <w:r w:rsidR="00750035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あてはまる申請課題いずれかに</w:t>
            </w:r>
            <w:r w:rsidR="00750035" w:rsidRPr="004430CA">
              <w:rPr>
                <w:rFonts w:asciiTheme="minorEastAsia" w:hAnsiTheme="minorEastAsia" w:cs="Segoe UI Symbol"/>
                <w:color w:val="000000"/>
                <w:kern w:val="0"/>
                <w:szCs w:val="21"/>
              </w:rPr>
              <w:t>☑</w:t>
            </w:r>
            <w:r w:rsidR="0095553D" w:rsidRPr="004430CA">
              <w:rPr>
                <w:rFonts w:asciiTheme="minorEastAsia" w:hAnsiTheme="minorEastAsia" w:cs="Segoe UI Symbol" w:hint="eastAsia"/>
                <w:color w:val="000000"/>
                <w:kern w:val="0"/>
                <w:szCs w:val="21"/>
              </w:rPr>
              <w:t>)</w:t>
            </w:r>
            <w:r w:rsidR="00750035"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　</w:t>
            </w:r>
          </w:p>
          <w:p w14:paraId="5944AD67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  <w:tr w:rsidR="00BE19F3" w:rsidRPr="004430CA" w14:paraId="1F9C6FFD" w14:textId="77777777" w:rsidTr="001647E8">
        <w:trPr>
          <w:trHeight w:val="455"/>
        </w:trPr>
        <w:tc>
          <w:tcPr>
            <w:tcW w:w="2722" w:type="dxa"/>
            <w:noWrap/>
            <w:vAlign w:val="center"/>
          </w:tcPr>
          <w:p w14:paraId="0875A602" w14:textId="77777777" w:rsidR="006C7B33" w:rsidRPr="004430CA" w:rsidRDefault="00BE19F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概要（</w:t>
            </w: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400</w:t>
            </w: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文字程度）</w:t>
            </w:r>
          </w:p>
          <w:p w14:paraId="246E5D7D" w14:textId="77777777" w:rsidR="006C7B33" w:rsidRPr="004430CA" w:rsidRDefault="006C7B3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3905582E" w14:textId="77777777" w:rsidR="00DE2CF4" w:rsidRPr="004430CA" w:rsidRDefault="00DE2CF4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D14B96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3F194BFB" w14:textId="77777777" w:rsidR="006C7B33" w:rsidRPr="004430CA" w:rsidRDefault="006C7B3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4884B26D" w14:textId="77777777" w:rsidR="006C7B33" w:rsidRPr="004430CA" w:rsidRDefault="006C7B3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5BDDC10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FB00AD4" w14:textId="77777777" w:rsidR="006C7B33" w:rsidRPr="004430CA" w:rsidRDefault="006C7B3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F80F1E2" w14:textId="77777777" w:rsidR="00BE19F3" w:rsidRPr="004430CA" w:rsidRDefault="00BE19F3" w:rsidP="00E226AB">
      <w:pPr>
        <w:jc w:val="left"/>
      </w:pPr>
    </w:p>
    <w:p w14:paraId="20CC550D" w14:textId="77777777" w:rsidR="006C7B33" w:rsidRPr="004430CA" w:rsidRDefault="006C7B33" w:rsidP="00AC5B8A">
      <w:pPr>
        <w:spacing w:line="360" w:lineRule="auto"/>
        <w:jc w:val="left"/>
        <w:rPr>
          <w:b/>
        </w:rPr>
      </w:pPr>
      <w:r w:rsidRPr="004430CA">
        <w:rPr>
          <w:b/>
        </w:rPr>
        <w:t>2</w:t>
      </w:r>
      <w:r w:rsidRPr="004430CA">
        <w:rPr>
          <w:b/>
        </w:rPr>
        <w:t>．</w:t>
      </w:r>
      <w:r w:rsidR="00C34D64" w:rsidRPr="004430CA">
        <w:rPr>
          <w:b/>
        </w:rPr>
        <w:t>研究計画</w:t>
      </w:r>
      <w:r w:rsidR="00A26BD5" w:rsidRPr="004430CA">
        <w:rPr>
          <w:b/>
        </w:rPr>
        <w:t>の概要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6C7B33" w:rsidRPr="004430CA" w14:paraId="73C137E6" w14:textId="77777777" w:rsidTr="001647E8">
        <w:trPr>
          <w:trHeight w:val="4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9E7A76B" w14:textId="77777777" w:rsidR="00252D9B" w:rsidRPr="004430CA" w:rsidRDefault="00252D9B" w:rsidP="00252D9B">
            <w:pPr>
              <w:pStyle w:val="a7"/>
              <w:widowControl/>
              <w:numPr>
                <w:ilvl w:val="0"/>
                <w:numId w:val="1"/>
              </w:numPr>
              <w:spacing w:after="120"/>
              <w:ind w:leftChars="0" w:left="357" w:hanging="357"/>
              <w:jc w:val="left"/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研究の目的、意義</w:t>
            </w:r>
          </w:p>
          <w:p w14:paraId="270E8997" w14:textId="77777777" w:rsidR="00C34D64" w:rsidRPr="004430CA" w:rsidRDefault="00C34D64" w:rsidP="00252D9B">
            <w:pPr>
              <w:widowControl/>
              <w:ind w:firstLineChars="100" w:firstLine="160"/>
              <w:jc w:val="left"/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本研究の目的</w:t>
            </w:r>
            <w:r w:rsidR="00511DDE"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と</w:t>
            </w:r>
            <w:r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意義について</w:t>
            </w:r>
            <w:r w:rsidR="00A26BD5"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、</w:t>
            </w:r>
            <w:r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本研究の着想に至った経緯、関連研究の動向、研究成果の応用</w:t>
            </w:r>
            <w:r w:rsidR="00A26BD5"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可能性等</w:t>
            </w:r>
            <w:r w:rsidR="00252D9B"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を</w:t>
            </w:r>
            <w:r w:rsidR="00511DDE"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含め</w:t>
            </w:r>
            <w:r w:rsidR="00A26BD5"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記入してください</w:t>
            </w:r>
            <w:r w:rsidR="00511DDE" w:rsidRPr="004430CA"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6C7B33" w:rsidRPr="004430CA" w14:paraId="37D839C2" w14:textId="77777777" w:rsidTr="001647E8">
        <w:trPr>
          <w:trHeight w:val="455"/>
        </w:trPr>
        <w:tc>
          <w:tcPr>
            <w:tcW w:w="9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A6EC9" w14:textId="77777777" w:rsidR="006C7B33" w:rsidRPr="004430CA" w:rsidRDefault="006C7B3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7C8F528" w14:textId="77777777" w:rsidR="006C7B33" w:rsidRPr="004430CA" w:rsidRDefault="006C7B3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371B4BC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C2F426D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C1416EF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9C07F4D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8E09AD1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BA028DC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A4C26BD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676D794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48394E70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5982FA53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0CA219D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3578473F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252131A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1B3B6C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67773BD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FA00124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85886A4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4731FCC5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3BAFE6F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7BFE59B" w14:textId="77777777" w:rsidR="006C7B33" w:rsidRPr="004430CA" w:rsidRDefault="006C7B33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  <w:tr w:rsidR="00252D9B" w:rsidRPr="004430CA" w14:paraId="346EA699" w14:textId="77777777" w:rsidTr="001647E8">
        <w:trPr>
          <w:trHeight w:val="4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D2CA821" w14:textId="77777777" w:rsidR="00252D9B" w:rsidRPr="004430CA" w:rsidRDefault="00252D9B" w:rsidP="00252D9B">
            <w:pPr>
              <w:widowControl/>
              <w:spacing w:after="120"/>
              <w:jc w:val="left"/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lastRenderedPageBreak/>
              <w:t>2</w:t>
            </w: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）研究の方法</w:t>
            </w:r>
          </w:p>
          <w:p w14:paraId="353B0654" w14:textId="77777777" w:rsidR="00252D9B" w:rsidRPr="004430CA" w:rsidRDefault="00511DDE" w:rsidP="00511DDE">
            <w:pPr>
              <w:widowControl/>
              <w:ind w:firstLineChars="100" w:firstLine="16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 w:val="16"/>
                <w:szCs w:val="21"/>
              </w:rPr>
              <w:t>研究の方法として、</w:t>
            </w:r>
            <w:r w:rsidR="00252D9B" w:rsidRPr="004430CA">
              <w:rPr>
                <w:rFonts w:eastAsia="ＭＳ 明朝" w:cs="ＭＳ Ｐゴシック"/>
                <w:color w:val="000000"/>
                <w:kern w:val="0"/>
                <w:sz w:val="16"/>
                <w:szCs w:val="21"/>
              </w:rPr>
              <w:t>本研究の</w:t>
            </w:r>
            <w:r w:rsidRPr="004430CA">
              <w:rPr>
                <w:rFonts w:eastAsia="ＭＳ 明朝" w:cs="ＭＳ Ｐゴシック"/>
                <w:color w:val="000000"/>
                <w:kern w:val="0"/>
                <w:sz w:val="16"/>
                <w:szCs w:val="21"/>
              </w:rPr>
              <w:t>対象、調査や測定の手法、現段階でのスケジュールの見込み、倫理的配慮等</w:t>
            </w:r>
            <w:r w:rsidR="00252D9B" w:rsidRPr="004430CA">
              <w:rPr>
                <w:rFonts w:eastAsia="ＭＳ 明朝" w:cs="ＭＳ Ｐゴシック"/>
                <w:color w:val="000000"/>
                <w:kern w:val="0"/>
                <w:sz w:val="16"/>
                <w:szCs w:val="21"/>
              </w:rPr>
              <w:t>を</w:t>
            </w:r>
            <w:r w:rsidRPr="004430CA">
              <w:rPr>
                <w:rFonts w:eastAsia="ＭＳ 明朝" w:cs="ＭＳ Ｐゴシック"/>
                <w:color w:val="000000"/>
                <w:kern w:val="0"/>
                <w:sz w:val="16"/>
                <w:szCs w:val="21"/>
              </w:rPr>
              <w:t>含め</w:t>
            </w:r>
            <w:r w:rsidR="00252D9B" w:rsidRPr="004430CA">
              <w:rPr>
                <w:rFonts w:eastAsia="ＭＳ 明朝" w:cs="ＭＳ Ｐゴシック"/>
                <w:color w:val="000000"/>
                <w:kern w:val="0"/>
                <w:sz w:val="16"/>
                <w:szCs w:val="21"/>
              </w:rPr>
              <w:t>記入してください</w:t>
            </w:r>
          </w:p>
        </w:tc>
      </w:tr>
      <w:tr w:rsidR="00252D9B" w:rsidRPr="004430CA" w14:paraId="3A63C2C6" w14:textId="77777777" w:rsidTr="001647E8">
        <w:trPr>
          <w:trHeight w:val="455"/>
        </w:trPr>
        <w:tc>
          <w:tcPr>
            <w:tcW w:w="9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0C82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ABE914B" w14:textId="77777777" w:rsidR="00511DDE" w:rsidRPr="004430CA" w:rsidRDefault="00511DDE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BD8E1AE" w14:textId="77777777" w:rsidR="00511DDE" w:rsidRPr="004430CA" w:rsidRDefault="00511DDE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4A56BEBB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CDFE2C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340BB3C7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3FFC97DC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585AA019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7BCBC5F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E93417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42430124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F8FA18A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434EE57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5DA87D2F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3D75E6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84D3F3B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67F7B8B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43B37DC7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57ED25EA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3FD46E0E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538EE614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C1D62AF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E5FB01B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37F4088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7F7DB51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AA575B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8A1A54D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1C4F612D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C4FCBE6" w14:textId="77777777" w:rsidR="008771C6" w:rsidRPr="004430CA" w:rsidRDefault="008771C6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C4DF426" w14:textId="77777777" w:rsidR="00511DDE" w:rsidRPr="004430CA" w:rsidRDefault="00511DDE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59C151F" w14:textId="77777777" w:rsidR="00511DDE" w:rsidRPr="004430CA" w:rsidRDefault="00511DDE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FE30C64" w14:textId="77777777" w:rsidR="00511DDE" w:rsidRPr="004430CA" w:rsidRDefault="00511DDE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45F5921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08EB2A1F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40BBA6BA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79F801A3" w14:textId="77777777" w:rsidR="00252D9B" w:rsidRPr="004430CA" w:rsidRDefault="00252D9B" w:rsidP="001D3D7C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203409D0" w14:textId="77777777" w:rsidR="00365F72" w:rsidRPr="004430CA" w:rsidRDefault="00365F72" w:rsidP="00AC5B8A">
      <w:pPr>
        <w:spacing w:line="360" w:lineRule="auto"/>
        <w:jc w:val="left"/>
        <w:rPr>
          <w:b/>
        </w:rPr>
      </w:pPr>
      <w:r w:rsidRPr="004430CA">
        <w:rPr>
          <w:b/>
        </w:rPr>
        <w:lastRenderedPageBreak/>
        <w:t>3</w:t>
      </w:r>
      <w:r w:rsidRPr="004430CA">
        <w:rPr>
          <w:b/>
        </w:rPr>
        <w:t>．研究代表者の略歴等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411718" w:rsidRPr="004430CA" w14:paraId="5C541D9E" w14:textId="77777777" w:rsidTr="00411718">
        <w:trPr>
          <w:trHeight w:val="4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28EA" w14:textId="77777777" w:rsidR="00411718" w:rsidRPr="004430CA" w:rsidRDefault="001647E8" w:rsidP="00411718">
            <w:pPr>
              <w:widowControl/>
              <w:spacing w:after="120"/>
              <w:jc w:val="left"/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1</w:t>
            </w: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）</w:t>
            </w:r>
            <w:r w:rsidR="00411718"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最終学歴、学位等</w:t>
            </w:r>
          </w:p>
          <w:p w14:paraId="68533CE5" w14:textId="77777777" w:rsidR="002F0641" w:rsidRPr="004430CA" w:rsidRDefault="002F0641" w:rsidP="00411718">
            <w:pPr>
              <w:widowControl/>
              <w:spacing w:after="12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  <w:tr w:rsidR="00411718" w:rsidRPr="004430CA" w14:paraId="43D67743" w14:textId="77777777" w:rsidTr="00411718">
        <w:trPr>
          <w:trHeight w:val="4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1CFA" w14:textId="77777777" w:rsidR="00411718" w:rsidRPr="004430CA" w:rsidRDefault="001647E8" w:rsidP="00411718">
            <w:pPr>
              <w:widowControl/>
              <w:spacing w:after="120"/>
              <w:jc w:val="left"/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2</w:t>
            </w: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）</w:t>
            </w:r>
            <w:r w:rsidR="00411718"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職歴</w:t>
            </w:r>
          </w:p>
          <w:p w14:paraId="1FC16FD9" w14:textId="77777777" w:rsidR="00411718" w:rsidRPr="004430CA" w:rsidRDefault="00411718" w:rsidP="00411718">
            <w:pPr>
              <w:widowControl/>
              <w:spacing w:after="12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5AECA72E" w14:textId="77777777" w:rsidR="002F0641" w:rsidRPr="004430CA" w:rsidRDefault="002F0641" w:rsidP="00411718">
            <w:pPr>
              <w:widowControl/>
              <w:spacing w:after="12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  <w:tr w:rsidR="00365F72" w:rsidRPr="004430CA" w14:paraId="18CDF5E7" w14:textId="77777777" w:rsidTr="001D3D7C">
        <w:trPr>
          <w:trHeight w:val="4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203B" w14:textId="77777777" w:rsidR="00365F72" w:rsidRPr="004430CA" w:rsidRDefault="001647E8" w:rsidP="00411718">
            <w:pPr>
              <w:widowControl/>
              <w:spacing w:after="120"/>
              <w:jc w:val="left"/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3</w:t>
            </w: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）</w:t>
            </w:r>
            <w:r w:rsidR="00DE338E"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研究活動（論文、</w:t>
            </w:r>
            <w:r w:rsidR="00411718"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学会発表等）</w:t>
            </w:r>
            <w:r w:rsidRPr="004430CA">
              <w:rPr>
                <w:rFonts w:eastAsia="ＭＳ 明朝" w:cs="ＭＳ Ｐゴシック"/>
                <w:b/>
                <w:color w:val="000000"/>
                <w:kern w:val="0"/>
                <w:szCs w:val="21"/>
              </w:rPr>
              <w:t>、社会活動（協会、都道府県士会ほか各種団体での活動等）</w:t>
            </w:r>
          </w:p>
          <w:p w14:paraId="3AA33793" w14:textId="77777777" w:rsidR="00411718" w:rsidRPr="004430CA" w:rsidRDefault="00411718" w:rsidP="00411718">
            <w:pPr>
              <w:widowControl/>
              <w:spacing w:after="12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297C876" w14:textId="77777777" w:rsidR="00F84E08" w:rsidRPr="004430CA" w:rsidRDefault="00F84E08" w:rsidP="00411718">
            <w:pPr>
              <w:widowControl/>
              <w:spacing w:after="12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6C4F0C6B" w14:textId="77777777" w:rsidR="00495171" w:rsidRPr="004430CA" w:rsidRDefault="00495171" w:rsidP="00411718">
            <w:pPr>
              <w:widowControl/>
              <w:spacing w:after="120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  <w:p w14:paraId="2F9C4348" w14:textId="77777777" w:rsidR="00365F72" w:rsidRPr="004430CA" w:rsidRDefault="00365F72" w:rsidP="00411718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669C186" w14:textId="77777777" w:rsidR="00B644DE" w:rsidRPr="004430CA" w:rsidRDefault="008277BD" w:rsidP="008771C6">
      <w:pPr>
        <w:spacing w:line="360" w:lineRule="auto"/>
        <w:jc w:val="left"/>
      </w:pPr>
      <w:r w:rsidRPr="004430CA">
        <w:rPr>
          <w:b/>
        </w:rPr>
        <w:t>4</w:t>
      </w:r>
      <w:r w:rsidR="008771C6" w:rsidRPr="004430CA">
        <w:rPr>
          <w:b/>
        </w:rPr>
        <w:t>．</w:t>
      </w:r>
      <w:r w:rsidR="00FF7BB8" w:rsidRPr="004430CA">
        <w:rPr>
          <w:rFonts w:hint="eastAsia"/>
          <w:b/>
        </w:rPr>
        <w:t>希望する支援の内容</w:t>
      </w:r>
    </w:p>
    <w:p w14:paraId="32320CCB" w14:textId="77777777" w:rsidR="00140D1F" w:rsidRPr="004430CA" w:rsidRDefault="00140D1F" w:rsidP="004B7F7A">
      <w:pPr>
        <w:spacing w:after="120"/>
        <w:ind w:firstLineChars="100" w:firstLine="210"/>
        <w:jc w:val="left"/>
      </w:pPr>
      <w:r w:rsidRPr="004430CA">
        <w:t>希望する支援</w:t>
      </w:r>
      <w:r w:rsidR="0025154A" w:rsidRPr="004430CA">
        <w:t>の内容</w:t>
      </w:r>
      <w:r w:rsidRPr="004430CA">
        <w:t>について</w:t>
      </w:r>
      <w:r w:rsidR="0025154A" w:rsidRPr="004430CA">
        <w:t>、以下に</w:t>
      </w:r>
      <w:r w:rsidRPr="004430CA">
        <w:t>記入してください。</w:t>
      </w:r>
    </w:p>
    <w:tbl>
      <w:tblPr>
        <w:tblW w:w="9790" w:type="dxa"/>
        <w:tblInd w:w="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1"/>
        <w:gridCol w:w="4559"/>
      </w:tblGrid>
      <w:tr w:rsidR="0025154A" w:rsidRPr="004430CA" w14:paraId="3588D171" w14:textId="77777777" w:rsidTr="0025154A">
        <w:trPr>
          <w:trHeight w:val="133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19CCA" w14:textId="77777777" w:rsidR="0025154A" w:rsidRPr="004430CA" w:rsidRDefault="0025154A" w:rsidP="0025154A">
            <w:pPr>
              <w:widowControl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1．</w:t>
            </w:r>
            <w:r w:rsidR="00F60EC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協会が所有する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機器の使用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（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あてはまる内容に</w:t>
            </w:r>
            <w:r w:rsidRPr="004430CA">
              <w:rPr>
                <w:rFonts w:asciiTheme="minorEastAsia" w:hAnsiTheme="minorEastAsia" w:cs="Segoe UI Symbol"/>
                <w:color w:val="000000"/>
                <w:kern w:val="0"/>
                <w:szCs w:val="21"/>
              </w:rPr>
              <w:t>☑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154A" w:rsidRPr="004430CA" w14:paraId="7E56BC8A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5CD7B0A5" w14:textId="77777777" w:rsidR="0025154A" w:rsidRPr="004430CA" w:rsidRDefault="0025154A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59A0868D" w14:textId="77777777" w:rsidR="0025154A" w:rsidRPr="004430CA" w:rsidRDefault="0025154A" w:rsidP="0025154A">
            <w:pPr>
              <w:widowControl/>
              <w:ind w:rightChars="87" w:right="183"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備考</w:t>
            </w:r>
          </w:p>
        </w:tc>
      </w:tr>
      <w:tr w:rsidR="00140D1F" w:rsidRPr="004430CA" w14:paraId="73AA3D5F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608BFADC" w14:textId="77777777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Pr="004430CA">
              <w:rPr>
                <w:rFonts w:asciiTheme="minorEastAsia" w:hAnsiTheme="minorEastAsia" w:hint="eastAsia"/>
              </w:rPr>
              <w:t>体圧分布測定</w:t>
            </w:r>
            <w:r w:rsidR="00487DA6" w:rsidRPr="004430CA">
              <w:rPr>
                <w:rFonts w:asciiTheme="minorEastAsia" w:hAnsiTheme="minorEastAsia" w:hint="eastAsia"/>
              </w:rPr>
              <w:t>ｾﾝｻｰ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7523A628" w14:textId="77777777" w:rsidR="00140D1F" w:rsidRPr="004430CA" w:rsidRDefault="003D701D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（　　　　　　　　　　　　　　　　　　）</w:t>
            </w:r>
          </w:p>
        </w:tc>
      </w:tr>
      <w:tr w:rsidR="00140D1F" w:rsidRPr="004430CA" w14:paraId="6BDB155B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650154A1" w14:textId="77777777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="00C532B5" w:rsidRPr="004430CA">
              <w:rPr>
                <w:rFonts w:asciiTheme="minorEastAsia" w:hAnsiTheme="minorEastAsia" w:hint="eastAsia"/>
              </w:rPr>
              <w:t>姿勢計測用角度計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7F188CB6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）</w:t>
            </w:r>
          </w:p>
        </w:tc>
      </w:tr>
      <w:tr w:rsidR="00140D1F" w:rsidRPr="004430CA" w14:paraId="67D877C6" w14:textId="77777777" w:rsidTr="00C532B5">
        <w:trPr>
          <w:trHeight w:val="74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4ECF2BFC" w14:textId="77777777" w:rsidR="00140D1F" w:rsidRPr="004430CA" w:rsidRDefault="00140D1F" w:rsidP="00FF5DC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□</w:t>
            </w:r>
            <w:r w:rsidR="00C532B5" w:rsidRPr="004430CA">
              <w:rPr>
                <w:rFonts w:asciiTheme="minorEastAsia" w:hAnsiTheme="minorEastAsia"/>
              </w:rPr>
              <w:t xml:space="preserve"> </w:t>
            </w:r>
            <w:r w:rsidR="00FF5DCD">
              <w:rPr>
                <w:rFonts w:asciiTheme="minorEastAsia" w:hAnsiTheme="minorEastAsia" w:hint="eastAsia"/>
              </w:rPr>
              <w:t>車椅子ｼｰﾃｨﾝｸﾞに用いるｸｯｼｮﾝ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7CD739FC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140D1F" w:rsidRPr="004430CA" w14:paraId="33AA58A5" w14:textId="77777777" w:rsidTr="00CF509E">
        <w:trPr>
          <w:trHeight w:val="298"/>
        </w:trPr>
        <w:tc>
          <w:tcPr>
            <w:tcW w:w="523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77D140" w14:textId="77777777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="00FF5D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ﾏﾙﾁｸﾞﾛｰﾌﾞ</w:t>
            </w:r>
          </w:p>
        </w:tc>
        <w:tc>
          <w:tcPr>
            <w:tcW w:w="45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7AC9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25154A" w:rsidRPr="004430CA" w14:paraId="0890BB5D" w14:textId="77777777" w:rsidTr="0025154A">
        <w:trPr>
          <w:trHeight w:val="43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793E0" w14:textId="77777777" w:rsidR="0025154A" w:rsidRPr="004430CA" w:rsidRDefault="0025154A" w:rsidP="0025154A">
            <w:pPr>
              <w:pStyle w:val="a7"/>
              <w:widowControl/>
              <w:ind w:leftChars="0" w:left="13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2．学術局員による研究に関する助言等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（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あてはまる内容に</w:t>
            </w:r>
            <w:r w:rsidRPr="004430CA">
              <w:rPr>
                <w:rFonts w:asciiTheme="minorEastAsia" w:hAnsiTheme="minorEastAsia" w:cs="Segoe UI Symbol"/>
                <w:color w:val="000000"/>
                <w:kern w:val="0"/>
                <w:szCs w:val="21"/>
              </w:rPr>
              <w:t>☑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154A" w:rsidRPr="004430CA" w14:paraId="0EA5C0D5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3370A119" w14:textId="77777777" w:rsidR="0025154A" w:rsidRPr="004430CA" w:rsidRDefault="0025154A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02E10C69" w14:textId="77777777" w:rsidR="0025154A" w:rsidRPr="004430CA" w:rsidRDefault="0025154A" w:rsidP="0025154A">
            <w:pPr>
              <w:widowControl/>
              <w:ind w:leftChars="13" w:left="27" w:rightChars="87" w:right="183"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備考</w:t>
            </w:r>
          </w:p>
        </w:tc>
      </w:tr>
      <w:tr w:rsidR="00140D1F" w:rsidRPr="004430CA" w14:paraId="1710C8CF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07E37710" w14:textId="1F000D19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機器</w:t>
            </w:r>
            <w:r w:rsidR="002E3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の使用方法について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3C5B5676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140D1F" w:rsidRPr="004430CA" w14:paraId="04464AE4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79F45BCD" w14:textId="77777777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測定結果の統計解析について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2E72C6ED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140D1F" w:rsidRPr="004430CA" w14:paraId="7F83D472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17B3C9AC" w14:textId="77777777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英文抄録</w:t>
            </w:r>
            <w:r w:rsidR="00123430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の作成について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674C91D7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140D1F" w:rsidRPr="004430CA" w14:paraId="2CF3D078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7F7A1677" w14:textId="77777777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学会発表や論文投稿</w:t>
            </w:r>
            <w:r w:rsidR="00123430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の技術について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09BCD995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6F13AD" w:rsidRPr="004430CA" w14:paraId="68A07811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4348D92F" w14:textId="77777777" w:rsidR="006F13AD" w:rsidRPr="004430CA" w:rsidRDefault="006F13AD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5CC0B9B0" w14:textId="77777777" w:rsidR="006F13AD" w:rsidRPr="004430CA" w:rsidRDefault="006F13AD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</w:p>
        </w:tc>
      </w:tr>
      <w:tr w:rsidR="00140D1F" w:rsidRPr="004430CA" w14:paraId="3CBFE1C8" w14:textId="77777777" w:rsidTr="00CF509E">
        <w:trPr>
          <w:trHeight w:val="298"/>
        </w:trPr>
        <w:tc>
          <w:tcPr>
            <w:tcW w:w="523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914CEF" w14:textId="77777777" w:rsidR="00140D1F" w:rsidRPr="004430CA" w:rsidRDefault="00140D1F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45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2F4A" w14:textId="77777777" w:rsidR="00140D1F" w:rsidRPr="004430CA" w:rsidRDefault="00140D1F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（　　　　　　　　　　　　　　　　</w:t>
            </w:r>
            <w:r w:rsidR="003D701D"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3D701D" w:rsidRPr="004430CA" w14:paraId="0CC4B920" w14:textId="77777777" w:rsidTr="00CF509E">
        <w:trPr>
          <w:trHeight w:val="298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457C77" w14:textId="77777777" w:rsidR="003D701D" w:rsidRPr="004430CA" w:rsidRDefault="003D701D" w:rsidP="0041693C">
            <w:pPr>
              <w:widowControl/>
              <w:ind w:leftChars="13" w:left="27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3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．研究課題と関連した情報の提供</w:t>
            </w:r>
            <w:r w:rsidR="00487DA6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（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あてはまる内容に</w:t>
            </w:r>
            <w:r w:rsidRPr="004430CA">
              <w:rPr>
                <w:rFonts w:asciiTheme="minorEastAsia" w:hAnsiTheme="minorEastAsia" w:cs="Segoe UI Symbol"/>
                <w:color w:val="000000"/>
                <w:kern w:val="0"/>
                <w:szCs w:val="21"/>
              </w:rPr>
              <w:t>☑</w:t>
            </w:r>
            <w:r w:rsidRPr="004430CA">
              <w:rPr>
                <w:rFonts w:eastAsia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3D701D" w:rsidRPr="004430CA" w14:paraId="7A40CDC0" w14:textId="77777777" w:rsidTr="003D701D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71FEB692" w14:textId="77777777" w:rsidR="003D701D" w:rsidRPr="004430CA" w:rsidRDefault="003D701D" w:rsidP="00102C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53AEF6D9" w14:textId="77777777" w:rsidR="003D701D" w:rsidRPr="004430CA" w:rsidRDefault="003D701D" w:rsidP="003D701D">
            <w:pPr>
              <w:widowControl/>
              <w:ind w:leftChars="13" w:left="27" w:rightChars="87" w:right="183"/>
              <w:jc w:val="center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備考</w:t>
            </w:r>
          </w:p>
        </w:tc>
      </w:tr>
      <w:tr w:rsidR="003D701D" w:rsidRPr="004430CA" w14:paraId="4E9878EE" w14:textId="77777777" w:rsidTr="003D701D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232246AC" w14:textId="77777777" w:rsidR="003D701D" w:rsidRPr="004430CA" w:rsidRDefault="003D701D" w:rsidP="00487DA6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□</w:t>
            </w:r>
            <w:r w:rsidR="00487DA6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関連分野の研究</w:t>
            </w:r>
            <w:r w:rsidR="00F818B0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ﾌﾟﾛｼﾞｪｸﾄ</w:t>
            </w:r>
            <w:r w:rsidR="00487DA6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  <w:r w:rsidR="0041693C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に関して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74FDFB24" w14:textId="77777777" w:rsidR="003D701D" w:rsidRPr="004430CA" w:rsidRDefault="003D701D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（　　　　　　　　　　　　　　　　　　）</w:t>
            </w:r>
          </w:p>
        </w:tc>
      </w:tr>
      <w:tr w:rsidR="003D701D" w:rsidRPr="004430CA" w14:paraId="5316DAC7" w14:textId="77777777" w:rsidTr="003D701D">
        <w:trPr>
          <w:trHeight w:val="298"/>
        </w:trPr>
        <w:tc>
          <w:tcPr>
            <w:tcW w:w="5231" w:type="dxa"/>
            <w:tcBorders>
              <w:left w:val="single" w:sz="4" w:space="0" w:color="auto"/>
            </w:tcBorders>
            <w:noWrap/>
            <w:vAlign w:val="center"/>
          </w:tcPr>
          <w:p w14:paraId="4A642F2E" w14:textId="77777777" w:rsidR="003D701D" w:rsidRPr="004430CA" w:rsidRDefault="003D701D" w:rsidP="00487DA6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="00487DA6"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他の研究者・研究ｸﾞﾙｰﾌﾟとの</w:t>
            </w:r>
            <w:r w:rsidR="00487DA6"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連携、情報交換</w:t>
            </w:r>
          </w:p>
        </w:tc>
        <w:tc>
          <w:tcPr>
            <w:tcW w:w="4559" w:type="dxa"/>
            <w:tcBorders>
              <w:right w:val="single" w:sz="4" w:space="0" w:color="auto"/>
            </w:tcBorders>
            <w:noWrap/>
            <w:vAlign w:val="center"/>
          </w:tcPr>
          <w:p w14:paraId="0072E70F" w14:textId="77777777" w:rsidR="003D701D" w:rsidRPr="004430CA" w:rsidRDefault="003D701D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（　　　　　　　　　　　　　　　　　　）</w:t>
            </w:r>
          </w:p>
        </w:tc>
      </w:tr>
      <w:tr w:rsidR="003D701D" w:rsidRPr="004430CA" w14:paraId="508A5CED" w14:textId="77777777" w:rsidTr="00C532B5">
        <w:trPr>
          <w:trHeight w:val="298"/>
        </w:trPr>
        <w:tc>
          <w:tcPr>
            <w:tcW w:w="523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D3E434" w14:textId="77777777" w:rsidR="003D701D" w:rsidRPr="004430CA" w:rsidRDefault="003D701D" w:rsidP="003D701D">
            <w:pPr>
              <w:widowControl/>
              <w:ind w:leftChars="149" w:left="313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□ </w:t>
            </w:r>
            <w:r w:rsidRPr="004430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45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7104" w14:textId="77777777" w:rsidR="003D701D" w:rsidRPr="004430CA" w:rsidRDefault="003D701D" w:rsidP="003D701D">
            <w:pPr>
              <w:widowControl/>
              <w:ind w:leftChars="-47" w:left="-99" w:rightChars="87" w:right="183"/>
              <w:jc w:val="left"/>
              <w:rPr>
                <w:rFonts w:eastAsia="ＭＳ 明朝" w:cs="ＭＳ Ｐゴシック"/>
                <w:color w:val="000000"/>
                <w:kern w:val="0"/>
                <w:szCs w:val="21"/>
              </w:rPr>
            </w:pPr>
            <w:r w:rsidRPr="004430CA">
              <w:rPr>
                <w:rFonts w:eastAsia="ＭＳ 明朝" w:cs="ＭＳ Ｐゴシック"/>
                <w:color w:val="000000"/>
                <w:kern w:val="0"/>
                <w:szCs w:val="21"/>
              </w:rPr>
              <w:t>（　　　　　　　　　　　　　　　　　　）</w:t>
            </w:r>
          </w:p>
        </w:tc>
      </w:tr>
    </w:tbl>
    <w:p w14:paraId="671BCBF5" w14:textId="77777777" w:rsidR="00140D1F" w:rsidRPr="00140D1F" w:rsidRDefault="00140D1F" w:rsidP="002B5C97">
      <w:pPr>
        <w:spacing w:after="120"/>
        <w:jc w:val="left"/>
      </w:pPr>
    </w:p>
    <w:sectPr w:rsidR="00140D1F" w:rsidRPr="00140D1F" w:rsidSect="00E226A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DEE5" w14:textId="77777777" w:rsidR="00B94912" w:rsidRDefault="00B94912" w:rsidP="00E226AB">
      <w:r>
        <w:separator/>
      </w:r>
    </w:p>
  </w:endnote>
  <w:endnote w:type="continuationSeparator" w:id="0">
    <w:p w14:paraId="54254052" w14:textId="77777777" w:rsidR="00B94912" w:rsidRDefault="00B94912" w:rsidP="00E2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4BC8B" w14:textId="77777777" w:rsidR="00B94912" w:rsidRDefault="00B94912" w:rsidP="00E226AB">
      <w:r>
        <w:separator/>
      </w:r>
    </w:p>
  </w:footnote>
  <w:footnote w:type="continuationSeparator" w:id="0">
    <w:p w14:paraId="4069084D" w14:textId="77777777" w:rsidR="00B94912" w:rsidRDefault="00B94912" w:rsidP="00E2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A4EF" w14:textId="622EA0DF" w:rsidR="0096105B" w:rsidRDefault="0096105B" w:rsidP="00E226AB">
    <w:pPr>
      <w:jc w:val="right"/>
      <w:rPr>
        <w:rFonts w:asciiTheme="minorEastAsia" w:hAnsiTheme="minorEastAsia"/>
        <w:sz w:val="14"/>
        <w:szCs w:val="14"/>
      </w:rPr>
    </w:pPr>
  </w:p>
  <w:p w14:paraId="1161121B" w14:textId="10969037" w:rsidR="00E226AB" w:rsidRPr="00E226AB" w:rsidRDefault="00FA6A15" w:rsidP="00E226AB">
    <w:pPr>
      <w:jc w:val="right"/>
      <w:rPr>
        <w:sz w:val="14"/>
        <w:szCs w:val="14"/>
      </w:rPr>
    </w:pPr>
    <w:r>
      <w:rPr>
        <w:rFonts w:asciiTheme="minorEastAsia" w:hAnsiTheme="minorEastAsia" w:hint="eastAsia"/>
        <w:sz w:val="14"/>
        <w:szCs w:val="14"/>
      </w:rPr>
      <w:t>202</w:t>
    </w:r>
    <w:r w:rsidR="0048017E">
      <w:rPr>
        <w:rFonts w:asciiTheme="minorEastAsia" w:hAnsiTheme="minorEastAsia" w:hint="eastAsia"/>
        <w:sz w:val="14"/>
        <w:szCs w:val="14"/>
      </w:rPr>
      <w:t>6</w:t>
    </w:r>
    <w:r w:rsidR="00E226AB" w:rsidRPr="00E226AB">
      <w:rPr>
        <w:sz w:val="14"/>
        <w:szCs w:val="14"/>
      </w:rPr>
      <w:t>年度日本シーティング・コンサルタント協会研究等</w:t>
    </w:r>
    <w:r w:rsidR="00256EE4">
      <w:rPr>
        <w:sz w:val="14"/>
        <w:szCs w:val="14"/>
      </w:rPr>
      <w:t>支援</w:t>
    </w:r>
    <w:r w:rsidR="00E226AB" w:rsidRPr="00E226AB">
      <w:rPr>
        <w:sz w:val="14"/>
        <w:szCs w:val="14"/>
      </w:rPr>
      <w:t>事業</w:t>
    </w:r>
  </w:p>
  <w:p w14:paraId="54003FD8" w14:textId="77777777" w:rsidR="00E226AB" w:rsidRPr="00E226AB" w:rsidRDefault="00E226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9E8"/>
    <w:multiLevelType w:val="hybridMultilevel"/>
    <w:tmpl w:val="EEC22F38"/>
    <w:lvl w:ilvl="0" w:tplc="5F0E179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775FE"/>
    <w:multiLevelType w:val="hybridMultilevel"/>
    <w:tmpl w:val="46F0DDAA"/>
    <w:lvl w:ilvl="0" w:tplc="AF3E7FF4">
      <w:start w:val="4"/>
      <w:numFmt w:val="bullet"/>
      <w:lvlText w:val="□"/>
      <w:lvlJc w:val="left"/>
      <w:pPr>
        <w:ind w:left="387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2" w15:restartNumberingAfterBreak="0">
    <w:nsid w:val="2BC25B2F"/>
    <w:multiLevelType w:val="hybridMultilevel"/>
    <w:tmpl w:val="62E0A34E"/>
    <w:lvl w:ilvl="0" w:tplc="DBEC9450">
      <w:start w:val="1"/>
      <w:numFmt w:val="decimal"/>
      <w:lvlText w:val="%1）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87760"/>
    <w:multiLevelType w:val="hybridMultilevel"/>
    <w:tmpl w:val="D47A0998"/>
    <w:lvl w:ilvl="0" w:tplc="6D40D24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AB"/>
    <w:rsid w:val="00006FD3"/>
    <w:rsid w:val="0001162C"/>
    <w:rsid w:val="00016CFC"/>
    <w:rsid w:val="00023CF5"/>
    <w:rsid w:val="00055679"/>
    <w:rsid w:val="000C4F19"/>
    <w:rsid w:val="000C6438"/>
    <w:rsid w:val="000F6A2D"/>
    <w:rsid w:val="00123430"/>
    <w:rsid w:val="00140D1F"/>
    <w:rsid w:val="001647E8"/>
    <w:rsid w:val="001A2F9A"/>
    <w:rsid w:val="001B2906"/>
    <w:rsid w:val="00200001"/>
    <w:rsid w:val="00225836"/>
    <w:rsid w:val="00232BCA"/>
    <w:rsid w:val="002438CB"/>
    <w:rsid w:val="0025154A"/>
    <w:rsid w:val="00252D9B"/>
    <w:rsid w:val="00256EE4"/>
    <w:rsid w:val="00286235"/>
    <w:rsid w:val="002B5C97"/>
    <w:rsid w:val="002D0078"/>
    <w:rsid w:val="002D2518"/>
    <w:rsid w:val="002D6554"/>
    <w:rsid w:val="002E2109"/>
    <w:rsid w:val="002E3579"/>
    <w:rsid w:val="002F0641"/>
    <w:rsid w:val="002F49A0"/>
    <w:rsid w:val="00341CAE"/>
    <w:rsid w:val="00365F72"/>
    <w:rsid w:val="00390F04"/>
    <w:rsid w:val="00396A03"/>
    <w:rsid w:val="003B1198"/>
    <w:rsid w:val="003B1601"/>
    <w:rsid w:val="003B74C9"/>
    <w:rsid w:val="003D701D"/>
    <w:rsid w:val="00404E0E"/>
    <w:rsid w:val="00411718"/>
    <w:rsid w:val="00411E76"/>
    <w:rsid w:val="0041693C"/>
    <w:rsid w:val="004430CA"/>
    <w:rsid w:val="0048017E"/>
    <w:rsid w:val="00487DA6"/>
    <w:rsid w:val="00495171"/>
    <w:rsid w:val="004A1158"/>
    <w:rsid w:val="004A4ED2"/>
    <w:rsid w:val="004B2E9F"/>
    <w:rsid w:val="004B7F7A"/>
    <w:rsid w:val="004D32CF"/>
    <w:rsid w:val="0051060E"/>
    <w:rsid w:val="00511DDE"/>
    <w:rsid w:val="00525A8E"/>
    <w:rsid w:val="00535031"/>
    <w:rsid w:val="00536BD3"/>
    <w:rsid w:val="00544CC3"/>
    <w:rsid w:val="00673BBF"/>
    <w:rsid w:val="006A72F4"/>
    <w:rsid w:val="006B03CF"/>
    <w:rsid w:val="006C7B33"/>
    <w:rsid w:val="006E6E19"/>
    <w:rsid w:val="006F13AD"/>
    <w:rsid w:val="006F3CA4"/>
    <w:rsid w:val="006F4B72"/>
    <w:rsid w:val="00714997"/>
    <w:rsid w:val="00735886"/>
    <w:rsid w:val="00736D28"/>
    <w:rsid w:val="00750035"/>
    <w:rsid w:val="00794043"/>
    <w:rsid w:val="007A7BEC"/>
    <w:rsid w:val="007B4E31"/>
    <w:rsid w:val="007D4A67"/>
    <w:rsid w:val="0081712A"/>
    <w:rsid w:val="008277BD"/>
    <w:rsid w:val="00857DEE"/>
    <w:rsid w:val="008771C6"/>
    <w:rsid w:val="008A4143"/>
    <w:rsid w:val="008C6766"/>
    <w:rsid w:val="0095553D"/>
    <w:rsid w:val="0096105B"/>
    <w:rsid w:val="00974241"/>
    <w:rsid w:val="00983526"/>
    <w:rsid w:val="009B7654"/>
    <w:rsid w:val="009C327A"/>
    <w:rsid w:val="009D6AEA"/>
    <w:rsid w:val="009E7C1F"/>
    <w:rsid w:val="00A26BD5"/>
    <w:rsid w:val="00A44AF3"/>
    <w:rsid w:val="00A7527D"/>
    <w:rsid w:val="00AA706C"/>
    <w:rsid w:val="00AA75B6"/>
    <w:rsid w:val="00AC5B8A"/>
    <w:rsid w:val="00B5003E"/>
    <w:rsid w:val="00B644DE"/>
    <w:rsid w:val="00B66968"/>
    <w:rsid w:val="00B94912"/>
    <w:rsid w:val="00BA20E3"/>
    <w:rsid w:val="00BE19F3"/>
    <w:rsid w:val="00C028AC"/>
    <w:rsid w:val="00C34D64"/>
    <w:rsid w:val="00C532B5"/>
    <w:rsid w:val="00C53D02"/>
    <w:rsid w:val="00C65752"/>
    <w:rsid w:val="00C90895"/>
    <w:rsid w:val="00CF509E"/>
    <w:rsid w:val="00D061A2"/>
    <w:rsid w:val="00D364B6"/>
    <w:rsid w:val="00D430BF"/>
    <w:rsid w:val="00D46992"/>
    <w:rsid w:val="00D55F81"/>
    <w:rsid w:val="00D7035F"/>
    <w:rsid w:val="00D87135"/>
    <w:rsid w:val="00D93DE2"/>
    <w:rsid w:val="00DE2CF4"/>
    <w:rsid w:val="00DE30DF"/>
    <w:rsid w:val="00DE338E"/>
    <w:rsid w:val="00E001D5"/>
    <w:rsid w:val="00E226AB"/>
    <w:rsid w:val="00E47D19"/>
    <w:rsid w:val="00E84AAF"/>
    <w:rsid w:val="00EB10A5"/>
    <w:rsid w:val="00EB4039"/>
    <w:rsid w:val="00F0054B"/>
    <w:rsid w:val="00F4492B"/>
    <w:rsid w:val="00F60EC0"/>
    <w:rsid w:val="00F818B0"/>
    <w:rsid w:val="00F84E08"/>
    <w:rsid w:val="00FA6A15"/>
    <w:rsid w:val="00FF34D0"/>
    <w:rsid w:val="00FF5DCD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281CE"/>
  <w15:docId w15:val="{4E8EA4D6-0663-4E73-8DC2-87B530B5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6AB"/>
  </w:style>
  <w:style w:type="paragraph" w:styleId="a5">
    <w:name w:val="footer"/>
    <w:basedOn w:val="a"/>
    <w:link w:val="a6"/>
    <w:uiPriority w:val="99"/>
    <w:unhideWhenUsed/>
    <w:rsid w:val="00E22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6AB"/>
  </w:style>
  <w:style w:type="paragraph" w:styleId="a7">
    <w:name w:val="List Paragraph"/>
    <w:basedOn w:val="a"/>
    <w:uiPriority w:val="34"/>
    <w:qFormat/>
    <w:rsid w:val="00252D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69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44A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4A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44A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44A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44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634</Words>
  <Characters>698</Characters>
  <Application>Microsoft Office Word</Application>
  <DocSecurity>0</DocSecurity>
  <Lines>41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tfu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亀ヶ谷研究室</dc:creator>
  <cp:lastModifiedBy>SATOSHI SHIROGANE</cp:lastModifiedBy>
  <cp:revision>12</cp:revision>
  <cp:lastPrinted>2019-05-20T09:27:00Z</cp:lastPrinted>
  <dcterms:created xsi:type="dcterms:W3CDTF">2021-02-02T22:54:00Z</dcterms:created>
  <dcterms:modified xsi:type="dcterms:W3CDTF">2026-01-20T08:12:00Z</dcterms:modified>
</cp:coreProperties>
</file>