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B9B9" w14:textId="77777777" w:rsidR="00E226AB" w:rsidRPr="004430CA" w:rsidRDefault="00E226AB" w:rsidP="00E226AB">
      <w:pPr>
        <w:jc w:val="left"/>
      </w:pPr>
      <w:r w:rsidRPr="004430CA">
        <w:t>特定非営利活動法人日本シーティング・コンサルタント協会</w:t>
      </w:r>
    </w:p>
    <w:p w14:paraId="5E23A713" w14:textId="03E43635" w:rsidR="00E226AB" w:rsidRPr="004430CA" w:rsidRDefault="00E001D5" w:rsidP="00E226AB">
      <w:pPr>
        <w:jc w:val="left"/>
      </w:pPr>
      <w:r w:rsidRPr="004430CA">
        <w:t>理事長</w:t>
      </w:r>
      <w:r w:rsidR="00E226AB" w:rsidRPr="004430CA">
        <w:t xml:space="preserve">　</w:t>
      </w:r>
      <w:r w:rsidR="00404E0E">
        <w:rPr>
          <w:rFonts w:hint="eastAsia"/>
        </w:rPr>
        <w:t>森田</w:t>
      </w:r>
      <w:r w:rsidR="00404E0E">
        <w:rPr>
          <w:rFonts w:hint="eastAsia"/>
        </w:rPr>
        <w:t xml:space="preserve"> </w:t>
      </w:r>
      <w:r w:rsidR="00404E0E">
        <w:rPr>
          <w:rFonts w:hint="eastAsia"/>
        </w:rPr>
        <w:t xml:space="preserve">智之　</w:t>
      </w:r>
      <w:r w:rsidR="00E226AB" w:rsidRPr="004430CA">
        <w:t>殿</w:t>
      </w:r>
    </w:p>
    <w:p w14:paraId="1E8B7A68" w14:textId="77777777" w:rsidR="00536BD3" w:rsidRPr="00404E0E" w:rsidRDefault="00536BD3" w:rsidP="00E226AB">
      <w:pPr>
        <w:jc w:val="left"/>
      </w:pPr>
    </w:p>
    <w:p w14:paraId="67E3AA9D" w14:textId="1CC7C403" w:rsidR="00E226AB" w:rsidRPr="004430CA" w:rsidRDefault="00E226AB" w:rsidP="00E226AB">
      <w:pPr>
        <w:jc w:val="center"/>
        <w:rPr>
          <w:b/>
          <w:sz w:val="22"/>
        </w:rPr>
      </w:pPr>
      <w:r w:rsidRPr="004430CA">
        <w:rPr>
          <w:b/>
          <w:sz w:val="22"/>
        </w:rPr>
        <w:t>特定非営利活動法人日本シーティング・コンサルタント協会</w:t>
      </w:r>
      <w:r w:rsidR="00E83B06">
        <w:rPr>
          <w:rFonts w:hint="eastAsia"/>
          <w:b/>
          <w:sz w:val="22"/>
        </w:rPr>
        <w:t xml:space="preserve"> </w:t>
      </w:r>
      <w:r w:rsidR="00E83B06">
        <w:rPr>
          <w:rFonts w:hint="eastAsia"/>
          <w:b/>
          <w:sz w:val="22"/>
        </w:rPr>
        <w:t>学会発表支援プログラム</w:t>
      </w:r>
      <w:r w:rsidRPr="004430CA">
        <w:rPr>
          <w:b/>
          <w:sz w:val="22"/>
        </w:rPr>
        <w:t>申請書</w:t>
      </w:r>
    </w:p>
    <w:p w14:paraId="24154A23" w14:textId="32DA2984" w:rsidR="00E226AB" w:rsidRPr="004430CA" w:rsidRDefault="00E226AB" w:rsidP="00E226AB">
      <w:pPr>
        <w:jc w:val="center"/>
        <w:rPr>
          <w:b/>
          <w:sz w:val="22"/>
        </w:rPr>
      </w:pPr>
      <w:r w:rsidRPr="004430CA">
        <w:rPr>
          <w:b/>
          <w:sz w:val="22"/>
        </w:rPr>
        <w:t>（</w:t>
      </w:r>
      <w:r w:rsidRPr="004430CA">
        <w:rPr>
          <w:b/>
          <w:sz w:val="22"/>
        </w:rPr>
        <w:t>20</w:t>
      </w:r>
      <w:r w:rsidR="00FA6A15">
        <w:rPr>
          <w:rFonts w:hint="eastAsia"/>
          <w:b/>
          <w:sz w:val="22"/>
        </w:rPr>
        <w:t>2</w:t>
      </w:r>
      <w:r w:rsidR="00C65752">
        <w:rPr>
          <w:rFonts w:hint="eastAsia"/>
          <w:b/>
          <w:sz w:val="22"/>
        </w:rPr>
        <w:t>5</w:t>
      </w:r>
      <w:r w:rsidRPr="004430CA">
        <w:rPr>
          <w:b/>
          <w:sz w:val="22"/>
        </w:rPr>
        <w:t>年度）</w:t>
      </w:r>
    </w:p>
    <w:p w14:paraId="5FC9F947" w14:textId="77777777" w:rsidR="00E226AB" w:rsidRPr="004430CA" w:rsidRDefault="00E226AB" w:rsidP="00E226AB">
      <w:pPr>
        <w:jc w:val="left"/>
      </w:pPr>
    </w:p>
    <w:p w14:paraId="73D6BCEC" w14:textId="29E67EDF" w:rsidR="00E226AB" w:rsidRPr="004430CA" w:rsidRDefault="0081712A" w:rsidP="006C7B33">
      <w:pPr>
        <w:ind w:firstLineChars="100" w:firstLine="210"/>
        <w:jc w:val="left"/>
      </w:pPr>
      <w:r w:rsidRPr="004430CA">
        <w:t>本</w:t>
      </w:r>
      <w:r w:rsidR="00E83B06">
        <w:rPr>
          <w:rFonts w:hint="eastAsia"/>
        </w:rPr>
        <w:t>プログラム</w:t>
      </w:r>
      <w:r w:rsidRPr="004430CA">
        <w:t>へ申請を希望される方は以下の項目をご記入ください。</w:t>
      </w:r>
    </w:p>
    <w:p w14:paraId="101AB15C" w14:textId="77777777" w:rsidR="00536BD3" w:rsidRPr="004430CA" w:rsidRDefault="00536BD3" w:rsidP="00E226AB">
      <w:pPr>
        <w:jc w:val="left"/>
        <w:rPr>
          <w:rFonts w:eastAsia="ＭＳ 明朝" w:cs="ＭＳ Ｐゴシック"/>
          <w:color w:val="000000"/>
          <w:kern w:val="0"/>
          <w:szCs w:val="21"/>
        </w:rPr>
      </w:pPr>
    </w:p>
    <w:p w14:paraId="6B12C134" w14:textId="77777777" w:rsidR="00E226AB" w:rsidRPr="004430CA" w:rsidRDefault="00AA706C" w:rsidP="00252D9B">
      <w:pPr>
        <w:spacing w:line="360" w:lineRule="auto"/>
        <w:jc w:val="left"/>
        <w:rPr>
          <w:b/>
        </w:rPr>
      </w:pPr>
      <w:r w:rsidRPr="004430CA">
        <w:rPr>
          <w:rFonts w:eastAsia="ＭＳ 明朝" w:cs="ＭＳ Ｐゴシック"/>
          <w:b/>
          <w:color w:val="000000"/>
          <w:kern w:val="0"/>
          <w:szCs w:val="21"/>
        </w:rPr>
        <w:t>研究代表者</w:t>
      </w:r>
      <w:r w:rsidR="00BE19F3" w:rsidRPr="004430CA">
        <w:rPr>
          <w:rFonts w:eastAsia="ＭＳ 明朝" w:cs="ＭＳ Ｐゴシック"/>
          <w:b/>
          <w:color w:val="000000"/>
          <w:kern w:val="0"/>
          <w:szCs w:val="21"/>
        </w:rPr>
        <w:t>（申請者）</w:t>
      </w:r>
    </w:p>
    <w:tbl>
      <w:tblPr>
        <w:tblW w:w="975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4252"/>
        <w:gridCol w:w="1819"/>
      </w:tblGrid>
      <w:tr w:rsidR="00AA706C" w:rsidRPr="004430CA" w14:paraId="22A1D5F0" w14:textId="77777777" w:rsidTr="00B66968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D3A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E54A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550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A9A" w14:textId="77777777" w:rsidR="00735886" w:rsidRPr="004430CA" w:rsidRDefault="00AA706C" w:rsidP="006B03CF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SC</w:t>
            </w:r>
            <w:r w:rsidR="006B03CF" w:rsidRPr="004430C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※</w:t>
            </w:r>
            <w:r w:rsidR="00B66968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取得の</w:t>
            </w:r>
            <w:r w:rsidR="00B66968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有無</w:t>
            </w:r>
          </w:p>
        </w:tc>
      </w:tr>
      <w:tr w:rsidR="00735886" w:rsidRPr="004430CA" w14:paraId="4B2C635D" w14:textId="77777777" w:rsidTr="009624B1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104F" w14:textId="77777777" w:rsidR="00735886" w:rsidRPr="004430CA" w:rsidRDefault="00735886" w:rsidP="00AA706C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8269" w14:textId="77777777" w:rsidR="00735886" w:rsidRPr="004430CA" w:rsidRDefault="00735886" w:rsidP="00BE19F3">
            <w:pPr>
              <w:widowControl/>
              <w:ind w:leftChars="20" w:left="42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DC93" w14:textId="77777777" w:rsidR="00735886" w:rsidRPr="004430CA" w:rsidRDefault="00735886" w:rsidP="00AA706C">
            <w:pPr>
              <w:widowControl/>
              <w:ind w:leftChars="37" w:left="78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B27E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有</w:t>
            </w:r>
            <w:r w:rsidR="00983526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/</w:t>
            </w:r>
            <w:r w:rsidR="00983526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無</w:t>
            </w:r>
          </w:p>
        </w:tc>
      </w:tr>
      <w:tr w:rsidR="00E001D5" w:rsidRPr="004430CA" w14:paraId="36E37996" w14:textId="77777777" w:rsidTr="00E001D5">
        <w:trPr>
          <w:trHeight w:val="1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CD97" w14:textId="77777777" w:rsidR="00E001D5" w:rsidRPr="004430CA" w:rsidRDefault="00E001D5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会員番号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D56D" w14:textId="77777777" w:rsidR="00E001D5" w:rsidRPr="004430CA" w:rsidRDefault="00E001D5" w:rsidP="00E001D5">
            <w:pPr>
              <w:widowControl/>
              <w:ind w:firstLineChars="100" w:firstLine="21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所属先住所</w:t>
            </w:r>
          </w:p>
        </w:tc>
      </w:tr>
      <w:tr w:rsidR="00E001D5" w:rsidRPr="004430CA" w14:paraId="50FEFEA9" w14:textId="77777777" w:rsidTr="009624B1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3D4E" w14:textId="77777777" w:rsidR="00E001D5" w:rsidRPr="004430CA" w:rsidRDefault="00E001D5" w:rsidP="00E001D5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EE19" w14:textId="2D97B775" w:rsidR="002D6554" w:rsidRPr="004430CA" w:rsidRDefault="00E001D5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〒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(              )</w:t>
            </w:r>
          </w:p>
        </w:tc>
      </w:tr>
      <w:tr w:rsidR="00AA706C" w:rsidRPr="004430CA" w14:paraId="3FA4EA36" w14:textId="77777777" w:rsidTr="00BE19F3">
        <w:trPr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C8178" w14:textId="77777777" w:rsidR="00AA706C" w:rsidRPr="004430CA" w:rsidRDefault="00AA706C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BDE7" w14:textId="77777777" w:rsidR="00AA706C" w:rsidRPr="004430CA" w:rsidRDefault="00AA706C" w:rsidP="001D3D7C">
            <w:pPr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AA706C" w:rsidRPr="004430CA" w14:paraId="5A2B6A41" w14:textId="77777777" w:rsidTr="009624B1">
        <w:trPr>
          <w:trHeight w:val="362"/>
        </w:trPr>
        <w:tc>
          <w:tcPr>
            <w:tcW w:w="9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E24D" w14:textId="77777777" w:rsidR="00AA706C" w:rsidRPr="004430CA" w:rsidRDefault="00AA706C" w:rsidP="00AA706C">
            <w:pPr>
              <w:widowControl/>
              <w:ind w:firstLineChars="100" w:firstLine="21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E-mail:</w:t>
            </w:r>
            <w:r w:rsidR="00BE19F3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A706C" w:rsidRPr="004430CA" w14:paraId="3E42EFB9" w14:textId="77777777" w:rsidTr="009624B1">
        <w:trPr>
          <w:trHeight w:val="279"/>
        </w:trPr>
        <w:tc>
          <w:tcPr>
            <w:tcW w:w="9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27FD" w14:textId="77777777" w:rsidR="00AA706C" w:rsidRPr="004430CA" w:rsidRDefault="00AA706C" w:rsidP="00AA706C">
            <w:pPr>
              <w:widowControl/>
              <w:ind w:firstLineChars="100" w:firstLine="21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Tel:                                  (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自宅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/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職場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)</w:t>
            </w:r>
          </w:p>
        </w:tc>
      </w:tr>
    </w:tbl>
    <w:p w14:paraId="72A2EAB8" w14:textId="31CF7828" w:rsidR="00BE19F3" w:rsidRPr="00AC068D" w:rsidRDefault="00B66968" w:rsidP="00AC068D">
      <w:pPr>
        <w:jc w:val="left"/>
      </w:pPr>
      <w:r w:rsidRPr="004430CA">
        <w:rPr>
          <w:rFonts w:ascii="ＭＳ 明朝" w:eastAsia="ＭＳ 明朝" w:hAnsi="ＭＳ 明朝" w:cs="ＭＳ 明朝"/>
          <w:color w:val="000000"/>
          <w:kern w:val="0"/>
          <w:szCs w:val="21"/>
          <w:vertAlign w:val="superscript"/>
        </w:rPr>
        <w:t>※</w:t>
      </w:r>
      <w:r w:rsidR="00AA706C" w:rsidRPr="004430CA">
        <w:rPr>
          <w:rFonts w:eastAsia="ＭＳ 明朝" w:cs="ＭＳ Ｐゴシック"/>
          <w:color w:val="000000"/>
          <w:kern w:val="0"/>
          <w:szCs w:val="21"/>
        </w:rPr>
        <w:t>SC</w:t>
      </w:r>
      <w:r w:rsidRPr="004430CA">
        <w:rPr>
          <w:rFonts w:eastAsia="ＭＳ 明朝" w:cs="ＭＳ Ｐゴシック"/>
          <w:color w:val="000000"/>
          <w:kern w:val="0"/>
          <w:szCs w:val="21"/>
        </w:rPr>
        <w:t>：</w:t>
      </w:r>
      <w:r w:rsidR="00AA706C" w:rsidRPr="004430CA">
        <w:t>シーティング・コンサルタント</w:t>
      </w:r>
      <w:r w:rsidR="00AC068D">
        <w:br/>
      </w:r>
      <w:r w:rsidR="00AC068D">
        <w:br/>
      </w:r>
      <w:r w:rsidR="006C7B33" w:rsidRPr="004430CA">
        <w:rPr>
          <w:b/>
        </w:rPr>
        <w:t>1</w:t>
      </w:r>
      <w:r w:rsidR="006C7B33" w:rsidRPr="004430CA">
        <w:rPr>
          <w:b/>
        </w:rPr>
        <w:t>．</w:t>
      </w:r>
      <w:r w:rsidR="00E83B06">
        <w:rPr>
          <w:rFonts w:hint="eastAsia"/>
          <w:b/>
        </w:rPr>
        <w:t>今行っている研究または興味を持っている</w:t>
      </w:r>
      <w:r w:rsidR="00BE19F3" w:rsidRPr="004430CA">
        <w:rPr>
          <w:b/>
        </w:rPr>
        <w:t>テーマと概要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BE19F3" w:rsidRPr="004430CA" w14:paraId="3ABD3A62" w14:textId="77777777" w:rsidTr="001647E8">
        <w:trPr>
          <w:trHeight w:val="455"/>
        </w:trPr>
        <w:tc>
          <w:tcPr>
            <w:tcW w:w="2722" w:type="dxa"/>
            <w:shd w:val="clear" w:color="auto" w:fill="auto"/>
            <w:noWrap/>
            <w:vAlign w:val="center"/>
          </w:tcPr>
          <w:p w14:paraId="5944AD67" w14:textId="054D666F" w:rsidR="008771C6" w:rsidRPr="004430CA" w:rsidRDefault="00BE19F3" w:rsidP="00E83B06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研究テーマ</w:t>
            </w:r>
          </w:p>
        </w:tc>
      </w:tr>
      <w:tr w:rsidR="00BE19F3" w:rsidRPr="004430CA" w14:paraId="1F9C6FFD" w14:textId="77777777" w:rsidTr="001647E8">
        <w:trPr>
          <w:trHeight w:val="455"/>
        </w:trPr>
        <w:tc>
          <w:tcPr>
            <w:tcW w:w="2722" w:type="dxa"/>
            <w:shd w:val="clear" w:color="auto" w:fill="auto"/>
            <w:noWrap/>
            <w:vAlign w:val="center"/>
          </w:tcPr>
          <w:p w14:paraId="0875A602" w14:textId="77777777" w:rsidR="006C7B33" w:rsidRPr="004430CA" w:rsidRDefault="00BE19F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概要（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400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文字程度）</w:t>
            </w:r>
          </w:p>
          <w:p w14:paraId="246E5D7D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905582E" w14:textId="77777777" w:rsidR="00DE2CF4" w:rsidRPr="004430CA" w:rsidRDefault="00DE2CF4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D14B96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F194BFB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884B26D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5BDDC10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FB00AD4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F80F1E2" w14:textId="77777777" w:rsidR="00BE19F3" w:rsidRDefault="00BE19F3" w:rsidP="00E226AB">
      <w:pPr>
        <w:jc w:val="left"/>
      </w:pPr>
    </w:p>
    <w:p w14:paraId="671BCBF5" w14:textId="233DEB5F" w:rsidR="00140D1F" w:rsidRPr="0000185F" w:rsidRDefault="00E83B06" w:rsidP="0000185F">
      <w:pPr>
        <w:spacing w:line="360" w:lineRule="auto"/>
        <w:jc w:val="left"/>
        <w:rPr>
          <w:b/>
        </w:rPr>
      </w:pPr>
      <w:r>
        <w:rPr>
          <w:rFonts w:hint="eastAsia"/>
          <w:b/>
        </w:rPr>
        <w:t>2</w:t>
      </w:r>
      <w:r w:rsidR="00365F72" w:rsidRPr="004430CA">
        <w:rPr>
          <w:b/>
        </w:rPr>
        <w:t>．</w:t>
      </w:r>
      <w:r w:rsidR="0000185F">
        <w:rPr>
          <w:rFonts w:hint="eastAsia"/>
          <w:b/>
        </w:rPr>
        <w:t>現在の</w:t>
      </w:r>
      <w:r>
        <w:rPr>
          <w:rFonts w:hint="eastAsia"/>
          <w:b/>
        </w:rPr>
        <w:t>状況</w:t>
      </w:r>
      <w:r w:rsidR="0000185F">
        <w:rPr>
          <w:rFonts w:hint="eastAsia"/>
          <w:b/>
        </w:rPr>
        <w:t>（</w:t>
      </w:r>
      <w:r w:rsidR="00AC068D">
        <w:rPr>
          <w:rFonts w:hint="eastAsia"/>
          <w:b/>
        </w:rPr>
        <w:t>該当する項目</w:t>
      </w:r>
      <w:r w:rsidR="0000185F">
        <w:rPr>
          <w:rFonts w:hint="eastAsia"/>
          <w:b/>
        </w:rPr>
        <w:t>に〇）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1989"/>
        <w:gridCol w:w="1989"/>
        <w:gridCol w:w="1989"/>
      </w:tblGrid>
      <w:tr w:rsidR="0000185F" w14:paraId="3A089DEB" w14:textId="77777777" w:rsidTr="0000185F">
        <w:tc>
          <w:tcPr>
            <w:tcW w:w="1988" w:type="dxa"/>
          </w:tcPr>
          <w:p w14:paraId="359B646E" w14:textId="06D80A92" w:rsidR="0000185F" w:rsidRDefault="0000185F" w:rsidP="0000185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研究計画</w:t>
            </w:r>
          </w:p>
        </w:tc>
        <w:tc>
          <w:tcPr>
            <w:tcW w:w="1989" w:type="dxa"/>
          </w:tcPr>
          <w:p w14:paraId="2568974B" w14:textId="1219E7A3" w:rsidR="0000185F" w:rsidRDefault="0000185F" w:rsidP="0000185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倫理審査申請</w:t>
            </w:r>
          </w:p>
        </w:tc>
        <w:tc>
          <w:tcPr>
            <w:tcW w:w="1989" w:type="dxa"/>
          </w:tcPr>
          <w:p w14:paraId="3880EF17" w14:textId="6C9D6D36" w:rsidR="0000185F" w:rsidRDefault="0000185F" w:rsidP="0000185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対象者募集</w:t>
            </w:r>
          </w:p>
        </w:tc>
        <w:tc>
          <w:tcPr>
            <w:tcW w:w="1989" w:type="dxa"/>
          </w:tcPr>
          <w:p w14:paraId="45610CD6" w14:textId="1D037EDF" w:rsidR="0000185F" w:rsidRDefault="0000185F" w:rsidP="0000185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調査</w:t>
            </w:r>
          </w:p>
        </w:tc>
        <w:tc>
          <w:tcPr>
            <w:tcW w:w="1989" w:type="dxa"/>
          </w:tcPr>
          <w:p w14:paraId="37365286" w14:textId="682A7245" w:rsidR="0000185F" w:rsidRDefault="0000185F" w:rsidP="0000185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学会発表の準備</w:t>
            </w:r>
          </w:p>
        </w:tc>
      </w:tr>
    </w:tbl>
    <w:p w14:paraId="13BFDF6D" w14:textId="7F417264" w:rsidR="00E83B06" w:rsidRPr="004430CA" w:rsidRDefault="00AC068D" w:rsidP="00E83B06">
      <w:pPr>
        <w:spacing w:line="360" w:lineRule="auto"/>
        <w:jc w:val="left"/>
        <w:rPr>
          <w:b/>
        </w:rPr>
      </w:pPr>
      <w:r>
        <w:rPr>
          <w:b/>
        </w:rPr>
        <w:br/>
      </w:r>
      <w:r w:rsidR="0000185F">
        <w:rPr>
          <w:rFonts w:hint="eastAsia"/>
          <w:b/>
        </w:rPr>
        <w:t>3</w:t>
      </w:r>
      <w:r w:rsidR="00E83B06" w:rsidRPr="004430CA">
        <w:rPr>
          <w:b/>
        </w:rPr>
        <w:t>．研究</w:t>
      </w:r>
      <w:r w:rsidR="00E83B06">
        <w:rPr>
          <w:rFonts w:hint="eastAsia"/>
          <w:b/>
        </w:rPr>
        <w:t>環境</w:t>
      </w:r>
      <w:r w:rsidR="009624B1">
        <w:rPr>
          <w:rFonts w:hint="eastAsia"/>
          <w:b/>
        </w:rPr>
        <w:t>（該当する場合はチェック）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46"/>
        <w:gridCol w:w="1898"/>
      </w:tblGrid>
      <w:tr w:rsidR="0000185F" w14:paraId="31C11AF5" w14:textId="77777777" w:rsidTr="009624B1">
        <w:tc>
          <w:tcPr>
            <w:tcW w:w="8046" w:type="dxa"/>
          </w:tcPr>
          <w:p w14:paraId="4DA52B69" w14:textId="4ED32CC5" w:rsidR="0000185F" w:rsidRDefault="0000185F" w:rsidP="002B5C97">
            <w:pPr>
              <w:spacing w:after="120"/>
              <w:jc w:val="left"/>
            </w:pPr>
            <w:r>
              <w:rPr>
                <w:rFonts w:hint="eastAsia"/>
              </w:rPr>
              <w:t>所属施設に倫理審査機関はあ</w:t>
            </w:r>
            <w:r w:rsidR="009624B1">
              <w:rPr>
                <w:rFonts w:hint="eastAsia"/>
              </w:rPr>
              <w:t>りますか</w:t>
            </w:r>
          </w:p>
        </w:tc>
        <w:tc>
          <w:tcPr>
            <w:tcW w:w="1898" w:type="dxa"/>
          </w:tcPr>
          <w:p w14:paraId="547F4684" w14:textId="4B88D433" w:rsidR="0000185F" w:rsidRDefault="0000185F" w:rsidP="0000185F">
            <w:pPr>
              <w:spacing w:after="120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5E47B0CF" w14:textId="40968133" w:rsidR="00E83B06" w:rsidRPr="00140D1F" w:rsidRDefault="00E83B06" w:rsidP="002B5C97">
      <w:pPr>
        <w:spacing w:after="120"/>
        <w:jc w:val="left"/>
      </w:pPr>
    </w:p>
    <w:sectPr w:rsidR="00E83B06" w:rsidRPr="00140D1F" w:rsidSect="00E226A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B1DB" w14:textId="77777777" w:rsidR="002322A7" w:rsidRDefault="002322A7" w:rsidP="00E226AB">
      <w:r>
        <w:separator/>
      </w:r>
    </w:p>
  </w:endnote>
  <w:endnote w:type="continuationSeparator" w:id="0">
    <w:p w14:paraId="7894FCE5" w14:textId="77777777" w:rsidR="002322A7" w:rsidRDefault="002322A7" w:rsidP="00E2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6615" w14:textId="77777777" w:rsidR="002322A7" w:rsidRDefault="002322A7" w:rsidP="00E226AB">
      <w:r>
        <w:separator/>
      </w:r>
    </w:p>
  </w:footnote>
  <w:footnote w:type="continuationSeparator" w:id="0">
    <w:p w14:paraId="3ED80BD8" w14:textId="77777777" w:rsidR="002322A7" w:rsidRDefault="002322A7" w:rsidP="00E2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A4EF" w14:textId="71A02D7C" w:rsidR="0096105B" w:rsidRDefault="0096105B" w:rsidP="00E226AB">
    <w:pPr>
      <w:jc w:val="right"/>
      <w:rPr>
        <w:rFonts w:asciiTheme="minorEastAsia" w:hAnsiTheme="minorEastAsia"/>
        <w:sz w:val="14"/>
        <w:szCs w:val="14"/>
      </w:rPr>
    </w:pPr>
    <w:r>
      <w:rPr>
        <w:rFonts w:asciiTheme="minorEastAsia" w:hAnsiTheme="minorEastAsia" w:hint="eastAsia"/>
        <w:sz w:val="14"/>
        <w:szCs w:val="14"/>
      </w:rPr>
      <w:t>別紙</w:t>
    </w:r>
    <w:r w:rsidR="00CA004D">
      <w:rPr>
        <w:rFonts w:asciiTheme="minorEastAsia" w:hAnsiTheme="minorEastAsia" w:hint="eastAsia"/>
        <w:sz w:val="14"/>
        <w:szCs w:val="14"/>
      </w:rPr>
      <w:t>8</w:t>
    </w:r>
  </w:p>
  <w:p w14:paraId="1161121B" w14:textId="21999713" w:rsidR="00E226AB" w:rsidRPr="00E226AB" w:rsidRDefault="00FA6A15" w:rsidP="00E226AB">
    <w:pPr>
      <w:jc w:val="right"/>
      <w:rPr>
        <w:sz w:val="14"/>
        <w:szCs w:val="14"/>
      </w:rPr>
    </w:pPr>
    <w:r>
      <w:rPr>
        <w:rFonts w:asciiTheme="minorEastAsia" w:hAnsiTheme="minorEastAsia" w:hint="eastAsia"/>
        <w:sz w:val="14"/>
        <w:szCs w:val="14"/>
      </w:rPr>
      <w:t>202</w:t>
    </w:r>
    <w:r w:rsidR="00C65752">
      <w:rPr>
        <w:rFonts w:asciiTheme="minorEastAsia" w:hAnsiTheme="minorEastAsia" w:hint="eastAsia"/>
        <w:sz w:val="14"/>
        <w:szCs w:val="14"/>
      </w:rPr>
      <w:t>5</w:t>
    </w:r>
    <w:r w:rsidR="00E226AB" w:rsidRPr="00E226AB">
      <w:rPr>
        <w:sz w:val="14"/>
        <w:szCs w:val="14"/>
      </w:rPr>
      <w:t>年度日本シーティング・コンサルタント協会研究等</w:t>
    </w:r>
    <w:r w:rsidR="00256EE4">
      <w:rPr>
        <w:sz w:val="14"/>
        <w:szCs w:val="14"/>
      </w:rPr>
      <w:t>支援</w:t>
    </w:r>
    <w:r w:rsidR="00E226AB" w:rsidRPr="00E226AB">
      <w:rPr>
        <w:sz w:val="14"/>
        <w:szCs w:val="14"/>
      </w:rPr>
      <w:t>事業</w:t>
    </w:r>
  </w:p>
  <w:p w14:paraId="54003FD8" w14:textId="77777777" w:rsidR="00E226AB" w:rsidRPr="00E226AB" w:rsidRDefault="00E226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9E8"/>
    <w:multiLevelType w:val="hybridMultilevel"/>
    <w:tmpl w:val="EEC22F38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775FE"/>
    <w:multiLevelType w:val="hybridMultilevel"/>
    <w:tmpl w:val="46F0DDAA"/>
    <w:lvl w:ilvl="0" w:tplc="AF3E7FF4">
      <w:start w:val="4"/>
      <w:numFmt w:val="bullet"/>
      <w:lvlText w:val="□"/>
      <w:lvlJc w:val="left"/>
      <w:pPr>
        <w:ind w:left="38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2" w15:restartNumberingAfterBreak="0">
    <w:nsid w:val="2BC25B2F"/>
    <w:multiLevelType w:val="hybridMultilevel"/>
    <w:tmpl w:val="62E0A34E"/>
    <w:lvl w:ilvl="0" w:tplc="DBEC9450">
      <w:start w:val="1"/>
      <w:numFmt w:val="decimal"/>
      <w:lvlText w:val="%1）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87760"/>
    <w:multiLevelType w:val="hybridMultilevel"/>
    <w:tmpl w:val="D47A0998"/>
    <w:lvl w:ilvl="0" w:tplc="6D40D24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709644">
    <w:abstractNumId w:val="2"/>
  </w:num>
  <w:num w:numId="2" w16cid:durableId="1708985324">
    <w:abstractNumId w:val="3"/>
  </w:num>
  <w:num w:numId="3" w16cid:durableId="2042657520">
    <w:abstractNumId w:val="0"/>
  </w:num>
  <w:num w:numId="4" w16cid:durableId="127108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6AB"/>
    <w:rsid w:val="0000185F"/>
    <w:rsid w:val="00006FD3"/>
    <w:rsid w:val="000070E5"/>
    <w:rsid w:val="0001162C"/>
    <w:rsid w:val="00016CFC"/>
    <w:rsid w:val="00023CF5"/>
    <w:rsid w:val="00055679"/>
    <w:rsid w:val="000C4F19"/>
    <w:rsid w:val="000C6438"/>
    <w:rsid w:val="000F6A2D"/>
    <w:rsid w:val="00123430"/>
    <w:rsid w:val="00140D1F"/>
    <w:rsid w:val="001647E8"/>
    <w:rsid w:val="001A2F9A"/>
    <w:rsid w:val="001B2906"/>
    <w:rsid w:val="00200001"/>
    <w:rsid w:val="00225836"/>
    <w:rsid w:val="002322A7"/>
    <w:rsid w:val="00232BCA"/>
    <w:rsid w:val="002438CB"/>
    <w:rsid w:val="0025154A"/>
    <w:rsid w:val="00252D9B"/>
    <w:rsid w:val="00256EE4"/>
    <w:rsid w:val="00286235"/>
    <w:rsid w:val="002B5C97"/>
    <w:rsid w:val="002D0078"/>
    <w:rsid w:val="002D2518"/>
    <w:rsid w:val="002D6554"/>
    <w:rsid w:val="002E2109"/>
    <w:rsid w:val="002E3579"/>
    <w:rsid w:val="002F0641"/>
    <w:rsid w:val="002F49A0"/>
    <w:rsid w:val="00341CAE"/>
    <w:rsid w:val="00365F72"/>
    <w:rsid w:val="00390F04"/>
    <w:rsid w:val="00396A03"/>
    <w:rsid w:val="003B1198"/>
    <w:rsid w:val="003B1601"/>
    <w:rsid w:val="003B74C9"/>
    <w:rsid w:val="003D701D"/>
    <w:rsid w:val="00404E0E"/>
    <w:rsid w:val="00411718"/>
    <w:rsid w:val="00411E76"/>
    <w:rsid w:val="0041693C"/>
    <w:rsid w:val="004313AE"/>
    <w:rsid w:val="004430CA"/>
    <w:rsid w:val="00487DA6"/>
    <w:rsid w:val="00495171"/>
    <w:rsid w:val="004A1158"/>
    <w:rsid w:val="004A4ED2"/>
    <w:rsid w:val="004B2E9F"/>
    <w:rsid w:val="004B7F7A"/>
    <w:rsid w:val="004D32CF"/>
    <w:rsid w:val="004F1F3F"/>
    <w:rsid w:val="0051060E"/>
    <w:rsid w:val="00511DDE"/>
    <w:rsid w:val="00525A8E"/>
    <w:rsid w:val="00535031"/>
    <w:rsid w:val="00536BD3"/>
    <w:rsid w:val="00544CC3"/>
    <w:rsid w:val="00673BBF"/>
    <w:rsid w:val="006A72F4"/>
    <w:rsid w:val="006B03CF"/>
    <w:rsid w:val="006C7B33"/>
    <w:rsid w:val="006E6E19"/>
    <w:rsid w:val="006F13AD"/>
    <w:rsid w:val="006F3CA4"/>
    <w:rsid w:val="006F4B72"/>
    <w:rsid w:val="00714997"/>
    <w:rsid w:val="00735886"/>
    <w:rsid w:val="00736D28"/>
    <w:rsid w:val="00750035"/>
    <w:rsid w:val="007A7BEC"/>
    <w:rsid w:val="007B4E31"/>
    <w:rsid w:val="007D4A67"/>
    <w:rsid w:val="0081712A"/>
    <w:rsid w:val="008277BD"/>
    <w:rsid w:val="00857DEE"/>
    <w:rsid w:val="008771C6"/>
    <w:rsid w:val="008A4143"/>
    <w:rsid w:val="008C6766"/>
    <w:rsid w:val="0095553D"/>
    <w:rsid w:val="0096105B"/>
    <w:rsid w:val="009624B1"/>
    <w:rsid w:val="00974241"/>
    <w:rsid w:val="00983526"/>
    <w:rsid w:val="009B7654"/>
    <w:rsid w:val="009C327A"/>
    <w:rsid w:val="009D6AEA"/>
    <w:rsid w:val="009E7C1F"/>
    <w:rsid w:val="00A26BD5"/>
    <w:rsid w:val="00A44AF3"/>
    <w:rsid w:val="00A7527D"/>
    <w:rsid w:val="00AA706C"/>
    <w:rsid w:val="00AC068D"/>
    <w:rsid w:val="00AC5B8A"/>
    <w:rsid w:val="00B5003E"/>
    <w:rsid w:val="00B644DE"/>
    <w:rsid w:val="00B66968"/>
    <w:rsid w:val="00B9019C"/>
    <w:rsid w:val="00BA20E3"/>
    <w:rsid w:val="00BE19F3"/>
    <w:rsid w:val="00C028AC"/>
    <w:rsid w:val="00C34D64"/>
    <w:rsid w:val="00C532B5"/>
    <w:rsid w:val="00C53D02"/>
    <w:rsid w:val="00C65752"/>
    <w:rsid w:val="00C90895"/>
    <w:rsid w:val="00CA004D"/>
    <w:rsid w:val="00CF509E"/>
    <w:rsid w:val="00D061A2"/>
    <w:rsid w:val="00D364B6"/>
    <w:rsid w:val="00D430BF"/>
    <w:rsid w:val="00D46992"/>
    <w:rsid w:val="00D55F81"/>
    <w:rsid w:val="00D7035F"/>
    <w:rsid w:val="00D87135"/>
    <w:rsid w:val="00D93DE2"/>
    <w:rsid w:val="00DE2CF4"/>
    <w:rsid w:val="00DE30DF"/>
    <w:rsid w:val="00DE338E"/>
    <w:rsid w:val="00E001D5"/>
    <w:rsid w:val="00E226AB"/>
    <w:rsid w:val="00E47D19"/>
    <w:rsid w:val="00E66540"/>
    <w:rsid w:val="00E83B06"/>
    <w:rsid w:val="00E84AAF"/>
    <w:rsid w:val="00EB10A5"/>
    <w:rsid w:val="00EB4039"/>
    <w:rsid w:val="00F0054B"/>
    <w:rsid w:val="00F60EC0"/>
    <w:rsid w:val="00F818B0"/>
    <w:rsid w:val="00F84E08"/>
    <w:rsid w:val="00FA6A15"/>
    <w:rsid w:val="00FF34D0"/>
    <w:rsid w:val="00FF5DCD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281CE"/>
  <w15:docId w15:val="{4E8EA4D6-0663-4E73-8DC2-87B530B5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6AB"/>
  </w:style>
  <w:style w:type="paragraph" w:styleId="a5">
    <w:name w:val="footer"/>
    <w:basedOn w:val="a"/>
    <w:link w:val="a6"/>
    <w:uiPriority w:val="99"/>
    <w:unhideWhenUsed/>
    <w:rsid w:val="00E22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6AB"/>
  </w:style>
  <w:style w:type="paragraph" w:styleId="a7">
    <w:name w:val="List Paragraph"/>
    <w:basedOn w:val="a"/>
    <w:uiPriority w:val="34"/>
    <w:qFormat/>
    <w:rsid w:val="00252D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9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4A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4A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4A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4A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4AF3"/>
    <w:rPr>
      <w:b/>
      <w:bCs/>
    </w:rPr>
  </w:style>
  <w:style w:type="table" w:styleId="af">
    <w:name w:val="Table Grid"/>
    <w:basedOn w:val="a1"/>
    <w:uiPriority w:val="39"/>
    <w:rsid w:val="00E8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tfu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亀ヶ谷研究室</dc:creator>
  <cp:lastModifiedBy>宮寺　亮輔</cp:lastModifiedBy>
  <cp:revision>13</cp:revision>
  <cp:lastPrinted>2019-05-20T09:27:00Z</cp:lastPrinted>
  <dcterms:created xsi:type="dcterms:W3CDTF">2021-02-02T22:54:00Z</dcterms:created>
  <dcterms:modified xsi:type="dcterms:W3CDTF">2025-02-04T06:46:00Z</dcterms:modified>
</cp:coreProperties>
</file>