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D197B" w14:textId="77777777" w:rsidR="006C5DA8" w:rsidRPr="00217255" w:rsidRDefault="006C5DA8" w:rsidP="006C5DA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217255">
        <w:rPr>
          <w:rFonts w:ascii="Times New Roman" w:hAnsi="Times New Roman" w:cs="Times New Roman"/>
          <w:b/>
          <w:sz w:val="32"/>
        </w:rPr>
        <w:t>車椅子シーティング研究</w:t>
      </w:r>
    </w:p>
    <w:p w14:paraId="670789E1" w14:textId="48B2760D" w:rsidR="006C5DA8" w:rsidRPr="00217255" w:rsidRDefault="006C5DA8" w:rsidP="006C5DA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217255">
        <w:rPr>
          <w:rFonts w:ascii="Times New Roman" w:hAnsi="Times New Roman" w:cs="Times New Roman"/>
          <w:b/>
          <w:bCs/>
          <w:sz w:val="32"/>
        </w:rPr>
        <w:t>利益相反</w:t>
      </w:r>
      <w:r w:rsidR="00217255">
        <w:rPr>
          <w:rFonts w:ascii="Times New Roman" w:hAnsi="Times New Roman" w:cs="Times New Roman" w:hint="eastAsia"/>
          <w:b/>
          <w:bCs/>
          <w:sz w:val="32"/>
        </w:rPr>
        <w:t>（</w:t>
      </w:r>
      <w:r w:rsidRPr="00217255">
        <w:rPr>
          <w:rFonts w:ascii="Times New Roman" w:hAnsi="Times New Roman" w:cs="Times New Roman"/>
          <w:b/>
          <w:bCs/>
          <w:sz w:val="32"/>
        </w:rPr>
        <w:t>Conflict of interest</w:t>
      </w:r>
      <w:r w:rsidR="00217255">
        <w:rPr>
          <w:rFonts w:ascii="Times New Roman" w:hAnsi="Times New Roman" w:cs="Times New Roman" w:hint="eastAsia"/>
          <w:b/>
          <w:bCs/>
          <w:sz w:val="32"/>
        </w:rPr>
        <w:t>）</w:t>
      </w:r>
      <w:r w:rsidRPr="00217255">
        <w:rPr>
          <w:rFonts w:ascii="Times New Roman" w:hAnsi="Times New Roman" w:cs="Times New Roman"/>
          <w:b/>
          <w:bCs/>
          <w:sz w:val="32"/>
        </w:rPr>
        <w:t>に関する開示書</w:t>
      </w:r>
    </w:p>
    <w:p w14:paraId="274162DE" w14:textId="77777777" w:rsidR="006C5DA8" w:rsidRPr="00217255" w:rsidRDefault="006C5DA8" w:rsidP="006C5DA8">
      <w:pPr>
        <w:jc w:val="center"/>
        <w:rPr>
          <w:rFonts w:ascii="Times New Roman" w:hAnsi="Times New Roman" w:cs="Times New Roman"/>
          <w:sz w:val="16"/>
        </w:rPr>
      </w:pPr>
      <w:r w:rsidRPr="00217255">
        <w:rPr>
          <w:rFonts w:ascii="Times New Roman" w:hAnsi="Times New Roman" w:cs="Times New Roman"/>
          <w:sz w:val="16"/>
        </w:rPr>
        <w:t>（</w:t>
      </w:r>
      <w:r w:rsidRPr="00217255">
        <w:rPr>
          <w:rFonts w:ascii="Times New Roman" w:hAnsi="Times New Roman" w:cs="Times New Roman"/>
          <w:sz w:val="16"/>
        </w:rPr>
        <w:t>PDF</w:t>
      </w:r>
      <w:r w:rsidRPr="00217255">
        <w:rPr>
          <w:rFonts w:ascii="Times New Roman" w:hAnsi="Times New Roman" w:cs="Times New Roman"/>
          <w:sz w:val="16"/>
        </w:rPr>
        <w:t>で送付）</w:t>
      </w:r>
    </w:p>
    <w:p w14:paraId="127AA83B" w14:textId="77777777" w:rsidR="006C5DA8" w:rsidRPr="00217255" w:rsidRDefault="006C5DA8" w:rsidP="006C5DA8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694A126" w14:textId="77777777" w:rsidR="006C5DA8" w:rsidRPr="00217255" w:rsidRDefault="006C5DA8" w:rsidP="006C5DA8">
      <w:pPr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下記の当てはまる方の</w:t>
      </w:r>
      <w:r w:rsidRPr="00217255">
        <w:rPr>
          <w:rFonts w:asciiTheme="minorEastAsia" w:hAnsiTheme="minorEastAsia" w:cs="Times New Roman"/>
        </w:rPr>
        <w:t>□</w:t>
      </w:r>
      <w:r w:rsidRPr="00217255">
        <w:rPr>
          <w:rFonts w:ascii="Times New Roman" w:hAnsi="Times New Roman" w:cs="Times New Roman"/>
        </w:rPr>
        <w:t>にチェックをつけて頂き、必要事項をご記入ください。利益相反の開示は全ての執筆者が対象となります。本書類の記載内容は「車椅子シーティング研究」に掲載される際に本文末に明記されます。</w:t>
      </w:r>
    </w:p>
    <w:p w14:paraId="0EF6EDBF" w14:textId="77777777" w:rsidR="006C5DA8" w:rsidRPr="00217255" w:rsidRDefault="006C5DA8" w:rsidP="006C5DA8">
      <w:pPr>
        <w:rPr>
          <w:rFonts w:ascii="Times New Roman" w:hAnsi="Times New Roman" w:cs="Times New Roman"/>
        </w:rPr>
      </w:pPr>
    </w:p>
    <w:p w14:paraId="320B820B" w14:textId="77777777" w:rsidR="006C5DA8" w:rsidRPr="00217255" w:rsidRDefault="006C5DA8" w:rsidP="006C5DA8">
      <w:pPr>
        <w:rPr>
          <w:rFonts w:ascii="Times New Roman" w:hAnsi="Times New Roman" w:cs="Times New Roman"/>
        </w:rPr>
      </w:pPr>
    </w:p>
    <w:p w14:paraId="7E88A8AC" w14:textId="77777777" w:rsidR="006C5DA8" w:rsidRPr="00217255" w:rsidRDefault="006C5DA8" w:rsidP="006C5DA8">
      <w:pPr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日本シーティング・コンサルタント協会　殿</w:t>
      </w:r>
    </w:p>
    <w:p w14:paraId="5BBBD607" w14:textId="77777777" w:rsidR="006C5DA8" w:rsidRPr="00217255" w:rsidRDefault="006C5DA8" w:rsidP="006C5DA8">
      <w:pPr>
        <w:rPr>
          <w:rFonts w:ascii="Times New Roman" w:hAnsi="Times New Roman" w:cs="Times New Roman"/>
        </w:rPr>
      </w:pPr>
    </w:p>
    <w:p w14:paraId="500EBB02" w14:textId="77777777" w:rsidR="006C5DA8" w:rsidRPr="00217255" w:rsidRDefault="006C5DA8" w:rsidP="006C5DA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b/>
        </w:rPr>
      </w:pPr>
      <w:r w:rsidRPr="00217255">
        <w:rPr>
          <w:rFonts w:ascii="Times New Roman" w:hAnsi="Times New Roman" w:cs="Times New Roman"/>
          <w:b/>
        </w:rPr>
        <w:t>利益相反　なし</w:t>
      </w:r>
    </w:p>
    <w:p w14:paraId="60292E37" w14:textId="77777777" w:rsidR="006C5DA8" w:rsidRPr="00217255" w:rsidRDefault="006C5DA8" w:rsidP="006C5DA8">
      <w:pPr>
        <w:ind w:rightChars="-68" w:right="-143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下記論文の研究内容、結論、意義あるいは意見について、企業等との利益相反はありません。</w:t>
      </w:r>
    </w:p>
    <w:p w14:paraId="26DEE2CD" w14:textId="77777777" w:rsidR="006C5DA8" w:rsidRPr="00217255" w:rsidRDefault="006C5DA8" w:rsidP="006C5DA8">
      <w:pPr>
        <w:pStyle w:val="a3"/>
        <w:ind w:leftChars="0" w:left="360"/>
        <w:rPr>
          <w:rFonts w:ascii="Times New Roman" w:hAnsi="Times New Roman" w:cs="Times New Roman"/>
        </w:rPr>
      </w:pPr>
    </w:p>
    <w:p w14:paraId="4FAF9EC0" w14:textId="77777777" w:rsidR="006C5DA8" w:rsidRPr="00217255" w:rsidRDefault="006C5DA8" w:rsidP="006C5DA8">
      <w:pPr>
        <w:pStyle w:val="a3"/>
        <w:ind w:leftChars="0" w:left="360"/>
        <w:rPr>
          <w:rFonts w:ascii="Times New Roman" w:hAnsi="Times New Roman" w:cs="Times New Roman"/>
        </w:rPr>
      </w:pPr>
    </w:p>
    <w:p w14:paraId="1F6A0225" w14:textId="77777777" w:rsidR="006C5DA8" w:rsidRPr="00217255" w:rsidRDefault="006C5DA8" w:rsidP="006C5DA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b/>
        </w:rPr>
      </w:pPr>
      <w:r w:rsidRPr="00217255">
        <w:rPr>
          <w:rFonts w:ascii="Times New Roman" w:hAnsi="Times New Roman" w:cs="Times New Roman"/>
          <w:b/>
        </w:rPr>
        <w:t>利益相反　あり</w:t>
      </w:r>
    </w:p>
    <w:p w14:paraId="40E1097A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下記論文の研究内容について利益相反を開示します。利益相反の内容（研究費の助成、その他の援助、機材の提供、施設の使用、競合関係など）は以下のとおりです。</w:t>
      </w:r>
    </w:p>
    <w:p w14:paraId="14356477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※</w:t>
      </w:r>
      <w:r w:rsidRPr="00217255">
        <w:rPr>
          <w:rFonts w:ascii="Times New Roman" w:hAnsi="Times New Roman" w:cs="Times New Roman"/>
        </w:rPr>
        <w:t>企業名も記載のこと。</w:t>
      </w:r>
    </w:p>
    <w:p w14:paraId="5F5BE638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639BED00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4F9C1" wp14:editId="4E5E26DF">
                <wp:simplePos x="0" y="0"/>
                <wp:positionH relativeFrom="column">
                  <wp:posOffset>5253990</wp:posOffset>
                </wp:positionH>
                <wp:positionV relativeFrom="paragraph">
                  <wp:posOffset>76835</wp:posOffset>
                </wp:positionV>
                <wp:extent cx="104775" cy="2181225"/>
                <wp:effectExtent l="8890" t="13335" r="38735" b="406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2181225"/>
                        </a:xfrm>
                        <a:prstGeom prst="leftBracket">
                          <a:avLst>
                            <a:gd name="adj" fmla="val 1734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2BFCC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413.7pt;margin-top:6.05pt;width:8.25pt;height:17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5igAIAABMFAAAOAAAAZHJzL2Uyb0RvYy54bWysVF1v2yAUfZ+0/4B4T/1Rp3GsOlUXJ9uk&#10;bqvU7QcQwDErBg9InG7af98FO1m6vkzT/ECASw7n3Hsu1zeHVqI9N1ZoVeLkIsaIK6qZUNsSf/m8&#10;nuQYWUcUI1IrXuInbvHN4vWr674reKobLRk3CECULfquxI1zXRFFlja8JfZCd1xBsNamJQ6WZhsx&#10;Q3pAb2WUxvFV1GvDOqMptxZ2qyGIFwG/rjl1n+racodkiYGbC6MJ48aP0eKaFFtDukbQkQb5BxYt&#10;EQouPUFVxBG0M+IFVCuo0VbX7oLqNtJ1LSgPGkBNEv+h5qEhHQ9aIDm2O6XJ/j9Y+nF/b5BgJU4x&#10;UqSFEt3unA43o0ufnr6zBZx66O6NF2i7O00fLQSiZxG/sHAGbfoPmgEMAZiQkkNtWlRL0b0Dg4Qd&#10;kI0OoQZPpxrwg0MUNpM4m82mGFEIpUmepOnUs4hI4XE8g85Y95brFvlJiSWv3RtD6CN3AZzs76wL&#10;pWCjIMK+YlS3Egq7JxIls8ssP4KOpwH+COv/qvRaSBm8IRXqSzyfAo0gX0vBfDAszHazlAYBKugI&#10;38jVnh8zeqdYAGs4Yatx7oiQwxwul8rjQQ5G7j4bwT4/5vF8la/ybJKlV6tJFlfV5Ha9zCZX62Q2&#10;rS6r5bJKfnpqSVY0gjGuPLujlZPs76wyNtVgwpOZn6mw52LX4XspNnpOI9QNtBx/g7rgG2+VwVsb&#10;zZ7ANkYPvQlvCUwabb5j1ENflth+2xHDMZLvFRh/lqVzsIcLizyfQ1Ob88DmLEAUBaASO4yG6dIN&#10;rb/rjNg2cM/gR6W952vhjq4eOI0Wh84L/MdXwrf2+Tqc+v2WLX4BAAD//wMAUEsDBBQABgAIAAAA&#10;IQCRB+nO4gAAAAoBAAAPAAAAZHJzL2Rvd25yZXYueG1sTI/BTsMwEETvSPyDtUhcEHWatmkIcSqE&#10;hLiBmvTQoxubJCJeB9tpQr+e5QTH1TzNvM13s+nZWTvfWRSwXETANNZWddgIOFQv9ykwHyQq2VvU&#10;Ar61h11xfZXLTNkJ9/pchoZRCfpMCmhDGDLOfd1qI/3CDhop+7DOyECna7hycqJy0/M4ihJuZIe0&#10;0MpBP7e6/ixHI6C6U5f9eHyPJ7d9u1Svh+T4VUohbm/mp0dgQc/hD4ZffVKHgpxOdkTlWS8gjbdr&#10;QimIl8AISNerB2AnAavNJgFe5Pz/C8UPAAAA//8DAFBLAQItABQABgAIAAAAIQC2gziS/gAAAOEB&#10;AAATAAAAAAAAAAAAAAAAAAAAAABbQ29udGVudF9UeXBlc10ueG1sUEsBAi0AFAAGAAgAAAAhADj9&#10;If/WAAAAlAEAAAsAAAAAAAAAAAAAAAAALwEAAF9yZWxzLy5yZWxzUEsBAi0AFAAGAAgAAAAhAG8P&#10;7mKAAgAAEwUAAA4AAAAAAAAAAAAAAAAALgIAAGRycy9lMm9Eb2MueG1sUEsBAi0AFAAGAAgAAAAh&#10;AJEH6c7iAAAACgEAAA8AAAAAAAAAAAAAAAAA2gQAAGRycy9kb3ducmV2LnhtbFBLBQYAAAAABAAE&#10;APMAAADpBQAAAAA=&#10;">
                <v:textbox inset="5.85pt,.7pt,5.85pt,.7pt"/>
              </v:shape>
            </w:pict>
          </mc:Fallback>
        </mc:AlternateContent>
      </w:r>
      <w:r w:rsidRPr="002172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616FA" wp14:editId="3DAC1FC1">
                <wp:simplePos x="0" y="0"/>
                <wp:positionH relativeFrom="column">
                  <wp:posOffset>-51435</wp:posOffset>
                </wp:positionH>
                <wp:positionV relativeFrom="paragraph">
                  <wp:posOffset>76835</wp:posOffset>
                </wp:positionV>
                <wp:extent cx="104775" cy="2181225"/>
                <wp:effectExtent l="12065" t="13335" r="35560" b="406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181225"/>
                        </a:xfrm>
                        <a:prstGeom prst="leftBracket">
                          <a:avLst>
                            <a:gd name="adj" fmla="val 1734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D8072" id="AutoShape 2" o:spid="_x0000_s1026" type="#_x0000_t85" style="position:absolute;left:0;text-align:left;margin-left:-4.05pt;margin-top:6.05pt;width:8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bMeQIAAAkFAAAOAAAAZHJzL2Uyb0RvYy54bWysVF1v2yAUfZ+0/4B4T/1Rp3GsOlUXJ9Ok&#10;bqvU7QcQwDErBg9InHbaf98FO1m6vkzT/ICBC+fec++5XN8cWon23FihVYmTixgjrqhmQm1L/PXL&#10;epJjZB1RjEiteImfuMU3i7dvrvuu4KlutGTcIABRtui7EjfOdUUUWdrwltgL3XEFxlqbljhYmm3E&#10;DOkBvZVRGsdXUa8N64ym3FrYrQYjXgT8uubUfa5ryx2SJYbYXBhNGDd+jBbXpNga0jWCjmGQf4ii&#10;JUKB0xNURRxBOyNeQbWCGm117S6obiNd14LywAHYJPEfbB4a0vHABZJju1Oa7P+DpZ/29wYJBrXD&#10;SJEWSnS7czp4RqlPT9/ZAk49dPfGE7TdnaaPFgzRC4tfWDiDNv1HzQCGAExIyaE2rb8JZNEhZP7p&#10;lHl+cIjCZhJns9kUIwqmNMmTNJ163xEpjrc7Y917rlvkJyWWvHbvDKGP3AUnZH9nXSgAG2kQ9g2j&#10;upVQzj2RKJldZvkRdDwN8EdYf1XptZAyKEIq1Jd4PoUwAmktBfPGsDDbzVIaBKjAI3xjrPb8mNE7&#10;xQJYwwlbjXNHhBzm4Fwqjwc5GGP32Qii+TGP56t8lWeTLL1aTbK4qia362U2uVons2l1WS2XVfLT&#10;h5ZkRSMY48pHdxRwkv2dQMZWGqR3kvALFvac7Dp8r8lGL8MIdQMux39gF9TiBTIoaqPZE4jF6KEj&#10;4QWBSaPNM0Y9dGOJ7fcdMRwj+UGB3GdZOgd5uLDI8zm0sjk3bM4MRFEAKrHDaJgu3dDwu86IbQN+&#10;klBUpb3Sa+GOWh5iGoUN/RbiH98G39Dn63Dq9wu2+AUAAP//AwBQSwMEFAAGAAgAAAAhALmFSNLd&#10;AAAABwEAAA8AAABkcnMvZG93bnJldi54bWxMjsFOwzAQRO9I/IO1SNxap4VWUYhTIaReEKA28AFu&#10;vCRR4nWw3STl61lOcBrtzGj25bvZ9mJEH1pHClbLBARS5UxLtYKP9/0iBRGiJqN7R6jgggF2xfVV&#10;rjPjJjriWMZa8AiFTCtoYhwyKUPVoNVh6QYkzj6dtzry6WtpvJ543PZynSRbaXVL/KHRAz41WHXl&#10;2Srwl/I1vDw3XfI9mO44Hg77t69Jqdub+fEBRMQ5/pXhF5/RoWCmkzuTCaJXsEhX3GR/zcp5eg/i&#10;pOBus9mCLHL5n7/4AQAA//8DAFBLAQItABQABgAIAAAAIQC2gziS/gAAAOEBAAATAAAAAAAAAAAA&#10;AAAAAAAAAABbQ29udGVudF9UeXBlc10ueG1sUEsBAi0AFAAGAAgAAAAhADj9If/WAAAAlAEAAAsA&#10;AAAAAAAAAAAAAAAALwEAAF9yZWxzLy5yZWxzUEsBAi0AFAAGAAgAAAAhAMKrlsx5AgAACQUAAA4A&#10;AAAAAAAAAAAAAAAALgIAAGRycy9lMm9Eb2MueG1sUEsBAi0AFAAGAAgAAAAhALmFSNLdAAAABwEA&#10;AA8AAAAAAAAAAAAAAAAA0wQAAGRycy9kb3ducmV2LnhtbFBLBQYAAAAABAAEAPMAAADdBQAAAAA=&#10;">
                <v:textbox inset="5.85pt,.7pt,5.85pt,.7pt"/>
              </v:shape>
            </w:pict>
          </mc:Fallback>
        </mc:AlternateContent>
      </w:r>
      <w:r w:rsidRPr="00217255">
        <w:rPr>
          <w:rFonts w:ascii="Times New Roman" w:hAnsi="Times New Roman" w:cs="Times New Roman"/>
        </w:rPr>
        <w:t xml:space="preserve">　　　　　　　　　　　　　　　　　　　　　　　　　　　　　　　　　　　　　　　　</w:t>
      </w:r>
    </w:p>
    <w:p w14:paraId="6FE00019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7F70BCE2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230B2968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7E4045A2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02BC434E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0B6EA6BC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2EFF31E6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0F2A067C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5A4787A4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052B96CE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74450E23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183C427D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5ACF6CEE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 xml:space="preserve">　　　　　　　　　　　　　　　　　　　　　　　　　　　　　　　　　　　　　　　　</w:t>
      </w:r>
    </w:p>
    <w:p w14:paraId="6292D727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3654D433" w14:textId="77777777" w:rsidR="006C5DA8" w:rsidRPr="00217255" w:rsidRDefault="006C5DA8" w:rsidP="006C5DA8">
      <w:pPr>
        <w:ind w:right="-1"/>
        <w:rPr>
          <w:rFonts w:ascii="Times New Roman" w:hAnsi="Times New Roman" w:cs="Times New Roman"/>
        </w:rPr>
      </w:pPr>
    </w:p>
    <w:p w14:paraId="6F5D8AFB" w14:textId="77777777" w:rsidR="006C5DA8" w:rsidRPr="00217255" w:rsidRDefault="006C5DA8" w:rsidP="006C5DA8">
      <w:pPr>
        <w:ind w:right="-1"/>
        <w:jc w:val="right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年　　　月　　　日</w:t>
      </w:r>
    </w:p>
    <w:p w14:paraId="72A9B2F2" w14:textId="77777777" w:rsidR="006C5DA8" w:rsidRPr="00217255" w:rsidRDefault="006C5DA8" w:rsidP="006C5DA8">
      <w:pPr>
        <w:ind w:left="210" w:hangingChars="100" w:hanging="210"/>
        <w:rPr>
          <w:rFonts w:ascii="Times New Roman" w:hAnsi="Times New Roman" w:cs="Times New Roman"/>
        </w:rPr>
      </w:pPr>
    </w:p>
    <w:p w14:paraId="7342E02D" w14:textId="77777777" w:rsidR="006C5DA8" w:rsidRPr="00217255" w:rsidRDefault="006C5DA8" w:rsidP="006C5DA8">
      <w:pPr>
        <w:ind w:left="210" w:hangingChars="100" w:hanging="210"/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論文題名：</w:t>
      </w:r>
      <w:r w:rsidRPr="00217255">
        <w:rPr>
          <w:rFonts w:ascii="Times New Roman" w:hAnsi="Times New Roman" w:cs="Times New Roman"/>
          <w:u w:val="single"/>
        </w:rPr>
        <w:t xml:space="preserve">　　　　　　　　　　　　　　　　　　　　　　　　　　　　　　　　　　　</w:t>
      </w:r>
    </w:p>
    <w:p w14:paraId="679F1EB3" w14:textId="77777777" w:rsidR="006C5DA8" w:rsidRPr="00217255" w:rsidRDefault="006C5DA8" w:rsidP="006C5DA8">
      <w:pPr>
        <w:rPr>
          <w:rFonts w:ascii="Times New Roman" w:hAnsi="Times New Roman" w:cs="Times New Roman"/>
          <w:u w:val="single"/>
        </w:rPr>
      </w:pPr>
    </w:p>
    <w:p w14:paraId="5E6998B6" w14:textId="5D792AC6" w:rsidR="006C5DA8" w:rsidRPr="00217255" w:rsidRDefault="006C5DA8" w:rsidP="006C5DA8">
      <w:pPr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br/>
      </w:r>
      <w:r w:rsidRPr="00217255">
        <w:rPr>
          <w:rFonts w:ascii="Times New Roman" w:hAnsi="Times New Roman" w:cs="Times New Roman"/>
        </w:rPr>
        <w:t>筆頭著者氏名：</w:t>
      </w:r>
      <w:r w:rsidRPr="00217255">
        <w:rPr>
          <w:rFonts w:ascii="Times New Roman" w:hAnsi="Times New Roman" w:cs="Times New Roman"/>
          <w:u w:val="single"/>
        </w:rPr>
        <w:t xml:space="preserve">　　　　　　　　　　　　　　　　　　　　　</w:t>
      </w:r>
      <w:r w:rsidR="002B15AB">
        <w:rPr>
          <w:rFonts w:ascii="Times New Roman" w:hAnsi="Times New Roman" w:cs="Times New Roman"/>
          <w:u w:val="single"/>
        </w:rPr>
        <w:t xml:space="preserve">　</w:t>
      </w:r>
      <w:r w:rsidRPr="00217255">
        <w:rPr>
          <w:rFonts w:ascii="Times New Roman" w:hAnsi="Times New Roman" w:cs="Times New Roman"/>
          <w:u w:val="single"/>
        </w:rPr>
        <w:t xml:space="preserve">　　　　　　　　</w:t>
      </w:r>
      <w:r w:rsidR="00176819" w:rsidRPr="00217255">
        <w:rPr>
          <w:rFonts w:ascii="Times New Roman" w:hAnsi="Times New Roman" w:cs="Times New Roman"/>
          <w:u w:val="single"/>
        </w:rPr>
        <w:t xml:space="preserve">    </w:t>
      </w:r>
      <w:r w:rsidRPr="00217255">
        <w:rPr>
          <w:rFonts w:ascii="Times New Roman" w:hAnsi="Times New Roman" w:cs="Times New Roman"/>
          <w:u w:val="single"/>
        </w:rPr>
        <w:t xml:space="preserve">　</w:t>
      </w:r>
      <w:r w:rsidR="00143DF0" w:rsidRPr="00217255">
        <w:rPr>
          <w:rFonts w:ascii="Times New Roman" w:hAnsi="Times New Roman" w:cs="Times New Roman"/>
        </w:rPr>
        <w:t xml:space="preserve"> </w:t>
      </w:r>
      <w:r w:rsidRPr="00217255">
        <w:rPr>
          <w:rFonts w:ascii="Times New Roman" w:hAnsi="Times New Roman" w:cs="Times New Roman"/>
        </w:rPr>
        <w:br/>
      </w:r>
    </w:p>
    <w:p w14:paraId="1414563C" w14:textId="77777777" w:rsidR="006C5DA8" w:rsidRPr="00217255" w:rsidRDefault="006C5DA8" w:rsidP="006C5DA8">
      <w:pPr>
        <w:rPr>
          <w:rFonts w:ascii="Times New Roman" w:hAnsi="Times New Roman" w:cs="Times New Roman"/>
        </w:rPr>
      </w:pPr>
    </w:p>
    <w:p w14:paraId="6B3D06A6" w14:textId="0C6ADE1A" w:rsidR="006C5DA8" w:rsidRPr="00217255" w:rsidRDefault="006C5DA8" w:rsidP="006C5DA8">
      <w:pPr>
        <w:rPr>
          <w:rFonts w:ascii="Times New Roman" w:hAnsi="Times New Roman" w:cs="Times New Roman"/>
        </w:rPr>
      </w:pPr>
      <w:r w:rsidRPr="00217255">
        <w:rPr>
          <w:rFonts w:ascii="Times New Roman" w:hAnsi="Times New Roman" w:cs="Times New Roman"/>
        </w:rPr>
        <w:t>筆頭著者所属：</w:t>
      </w:r>
      <w:r w:rsidRPr="00217255">
        <w:rPr>
          <w:rFonts w:ascii="Times New Roman" w:hAnsi="Times New Roman" w:cs="Times New Roman"/>
          <w:u w:val="single"/>
        </w:rPr>
        <w:t xml:space="preserve">　　　　　　　　　　　　　　　　　　　　　　　　　　</w:t>
      </w:r>
      <w:r w:rsidR="002B15AB">
        <w:rPr>
          <w:rFonts w:ascii="Times New Roman" w:hAnsi="Times New Roman" w:cs="Times New Roman"/>
          <w:u w:val="single"/>
        </w:rPr>
        <w:t xml:space="preserve">　</w:t>
      </w:r>
      <w:bookmarkStart w:id="0" w:name="_GoBack"/>
      <w:bookmarkEnd w:id="0"/>
      <w:r w:rsidRPr="00217255">
        <w:rPr>
          <w:rFonts w:ascii="Times New Roman" w:hAnsi="Times New Roman" w:cs="Times New Roman"/>
          <w:u w:val="single"/>
        </w:rPr>
        <w:t xml:space="preserve">　　</w:t>
      </w:r>
      <w:r w:rsidR="00176819" w:rsidRPr="00217255">
        <w:rPr>
          <w:rFonts w:ascii="Times New Roman" w:hAnsi="Times New Roman" w:cs="Times New Roman"/>
          <w:u w:val="single"/>
        </w:rPr>
        <w:t xml:space="preserve">    </w:t>
      </w:r>
      <w:r w:rsidRPr="00217255">
        <w:rPr>
          <w:rFonts w:ascii="Times New Roman" w:hAnsi="Times New Roman" w:cs="Times New Roman"/>
          <w:u w:val="single"/>
        </w:rPr>
        <w:t xml:space="preserve">　　</w:t>
      </w:r>
    </w:p>
    <w:p w14:paraId="3F87E277" w14:textId="77777777" w:rsidR="00AF29E5" w:rsidRPr="00217255" w:rsidRDefault="00AF29E5" w:rsidP="00AF29E5">
      <w:pPr>
        <w:jc w:val="left"/>
        <w:rPr>
          <w:rFonts w:ascii="Times New Roman" w:hAnsi="Times New Roman" w:cs="Times New Roman"/>
        </w:rPr>
      </w:pPr>
    </w:p>
    <w:sectPr w:rsidR="00AF29E5" w:rsidRPr="00217255" w:rsidSect="007A35F6">
      <w:headerReference w:type="default" r:id="rId7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3102B" w14:textId="77777777" w:rsidR="0021335D" w:rsidRDefault="0021335D" w:rsidP="00D965A2">
      <w:r>
        <w:separator/>
      </w:r>
    </w:p>
  </w:endnote>
  <w:endnote w:type="continuationSeparator" w:id="0">
    <w:p w14:paraId="18C0FDA3" w14:textId="77777777" w:rsidR="0021335D" w:rsidRDefault="0021335D" w:rsidP="00D9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7E06" w14:textId="77777777" w:rsidR="0021335D" w:rsidRDefault="0021335D" w:rsidP="00D965A2">
      <w:r>
        <w:separator/>
      </w:r>
    </w:p>
  </w:footnote>
  <w:footnote w:type="continuationSeparator" w:id="0">
    <w:p w14:paraId="24069DB2" w14:textId="77777777" w:rsidR="0021335D" w:rsidRDefault="0021335D" w:rsidP="00D96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8F4F" w14:textId="77777777" w:rsidR="000730C9" w:rsidRPr="00217255" w:rsidRDefault="000730C9" w:rsidP="000730C9">
    <w:pPr>
      <w:jc w:val="right"/>
      <w:rPr>
        <w:rFonts w:ascii="Times New Roman" w:hAnsi="Times New Roman" w:cs="Times New Roman"/>
        <w:sz w:val="18"/>
        <w:szCs w:val="18"/>
      </w:rPr>
    </w:pPr>
    <w:r w:rsidRPr="00217255">
      <w:rPr>
        <w:rFonts w:ascii="Times New Roman" w:hAnsi="Times New Roman" w:cs="Times New Roman"/>
        <w:sz w:val="18"/>
        <w:szCs w:val="18"/>
      </w:rPr>
      <w:t>2023</w:t>
    </w:r>
    <w:r w:rsidRPr="00217255">
      <w:rPr>
        <w:rFonts w:ascii="Times New Roman" w:hAnsi="Times New Roman" w:cs="Times New Roman"/>
        <w:sz w:val="18"/>
        <w:szCs w:val="18"/>
      </w:rPr>
      <w:t>年（令和</w:t>
    </w:r>
    <w:r w:rsidRPr="00217255">
      <w:rPr>
        <w:rFonts w:ascii="Times New Roman" w:hAnsi="Times New Roman" w:cs="Times New Roman"/>
        <w:sz w:val="18"/>
        <w:szCs w:val="18"/>
      </w:rPr>
      <w:t>5</w:t>
    </w:r>
    <w:r w:rsidRPr="00217255">
      <w:rPr>
        <w:rFonts w:ascii="Times New Roman" w:hAnsi="Times New Roman" w:cs="Times New Roman"/>
        <w:sz w:val="18"/>
        <w:szCs w:val="18"/>
      </w:rPr>
      <w:t>年）</w:t>
    </w:r>
    <w:r w:rsidRPr="00217255">
      <w:rPr>
        <w:rFonts w:ascii="Times New Roman" w:hAnsi="Times New Roman" w:cs="Times New Roman"/>
        <w:sz w:val="18"/>
        <w:szCs w:val="18"/>
      </w:rPr>
      <w:t>8</w:t>
    </w:r>
    <w:r w:rsidRPr="00217255">
      <w:rPr>
        <w:rFonts w:ascii="Times New Roman" w:hAnsi="Times New Roman" w:cs="Times New Roman"/>
        <w:sz w:val="18"/>
        <w:szCs w:val="18"/>
      </w:rPr>
      <w:t>月</w:t>
    </w:r>
    <w:r w:rsidRPr="00217255">
      <w:rPr>
        <w:rFonts w:ascii="Times New Roman" w:hAnsi="Times New Roman" w:cs="Times New Roman"/>
        <w:sz w:val="18"/>
        <w:szCs w:val="18"/>
      </w:rPr>
      <w:t>20</w:t>
    </w:r>
    <w:r w:rsidRPr="00217255">
      <w:rPr>
        <w:rFonts w:ascii="Times New Roman" w:hAnsi="Times New Roman" w:cs="Times New Roman"/>
        <w:sz w:val="18"/>
        <w:szCs w:val="18"/>
      </w:rPr>
      <w:t>日改訂</w:t>
    </w:r>
  </w:p>
  <w:p w14:paraId="207CFBEE" w14:textId="77777777" w:rsidR="000730C9" w:rsidRDefault="000730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275"/>
    <w:multiLevelType w:val="hybridMultilevel"/>
    <w:tmpl w:val="0BB2F680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B5E2E"/>
    <w:multiLevelType w:val="hybridMultilevel"/>
    <w:tmpl w:val="B2B8E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E35B14"/>
    <w:multiLevelType w:val="hybridMultilevel"/>
    <w:tmpl w:val="C9009B62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7F2776"/>
    <w:multiLevelType w:val="hybridMultilevel"/>
    <w:tmpl w:val="36BA0BEC"/>
    <w:lvl w:ilvl="0" w:tplc="E9B6A5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805F20"/>
    <w:multiLevelType w:val="hybridMultilevel"/>
    <w:tmpl w:val="3ACAB636"/>
    <w:lvl w:ilvl="0" w:tplc="5F0E179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E95AEA"/>
    <w:multiLevelType w:val="hybridMultilevel"/>
    <w:tmpl w:val="D7428C0C"/>
    <w:lvl w:ilvl="0" w:tplc="AAF27E8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F6"/>
    <w:rsid w:val="000336BE"/>
    <w:rsid w:val="000730C9"/>
    <w:rsid w:val="00143DF0"/>
    <w:rsid w:val="001718E0"/>
    <w:rsid w:val="00176819"/>
    <w:rsid w:val="00176DFF"/>
    <w:rsid w:val="001A013B"/>
    <w:rsid w:val="001B0743"/>
    <w:rsid w:val="001B41EC"/>
    <w:rsid w:val="00200B0E"/>
    <w:rsid w:val="0021335D"/>
    <w:rsid w:val="00214676"/>
    <w:rsid w:val="00217255"/>
    <w:rsid w:val="002309D0"/>
    <w:rsid w:val="002B15AB"/>
    <w:rsid w:val="002C2B30"/>
    <w:rsid w:val="00320B48"/>
    <w:rsid w:val="003912DB"/>
    <w:rsid w:val="003C2C86"/>
    <w:rsid w:val="003E1D43"/>
    <w:rsid w:val="003F6579"/>
    <w:rsid w:val="00494A09"/>
    <w:rsid w:val="00507736"/>
    <w:rsid w:val="005542FA"/>
    <w:rsid w:val="00581E70"/>
    <w:rsid w:val="006748AE"/>
    <w:rsid w:val="006C5DA8"/>
    <w:rsid w:val="00773C05"/>
    <w:rsid w:val="00776EBA"/>
    <w:rsid w:val="007910D7"/>
    <w:rsid w:val="007A35F6"/>
    <w:rsid w:val="00887CDE"/>
    <w:rsid w:val="008A3F06"/>
    <w:rsid w:val="00912E62"/>
    <w:rsid w:val="009256D5"/>
    <w:rsid w:val="00AA263E"/>
    <w:rsid w:val="00AB2465"/>
    <w:rsid w:val="00AC37CC"/>
    <w:rsid w:val="00AF29E5"/>
    <w:rsid w:val="00AF5918"/>
    <w:rsid w:val="00B70F42"/>
    <w:rsid w:val="00C10E5A"/>
    <w:rsid w:val="00D965A2"/>
    <w:rsid w:val="00E23AB6"/>
    <w:rsid w:val="00E327A3"/>
    <w:rsid w:val="00F313D6"/>
    <w:rsid w:val="00F73840"/>
    <w:rsid w:val="00FA5713"/>
    <w:rsid w:val="00FB10E0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0B619"/>
  <w15:chartTrackingRefBased/>
  <w15:docId w15:val="{176CA851-F44B-4748-8C90-23CA46AC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F6"/>
    <w:pPr>
      <w:ind w:leftChars="400" w:left="840"/>
    </w:pPr>
  </w:style>
  <w:style w:type="character" w:styleId="a4">
    <w:name w:val="Hyperlink"/>
    <w:basedOn w:val="a0"/>
    <w:uiPriority w:val="99"/>
    <w:unhideWhenUsed/>
    <w:rsid w:val="00C10E5A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2C2B3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C2B3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C2B30"/>
  </w:style>
  <w:style w:type="paragraph" w:styleId="a8">
    <w:name w:val="annotation subject"/>
    <w:basedOn w:val="a6"/>
    <w:next w:val="a6"/>
    <w:link w:val="a9"/>
    <w:uiPriority w:val="99"/>
    <w:semiHidden/>
    <w:unhideWhenUsed/>
    <w:rsid w:val="002C2B3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2B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B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965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965A2"/>
  </w:style>
  <w:style w:type="paragraph" w:styleId="ae">
    <w:name w:val="footer"/>
    <w:basedOn w:val="a"/>
    <w:link w:val="af"/>
    <w:uiPriority w:val="99"/>
    <w:unhideWhenUsed/>
    <w:rsid w:val="00D965A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東北福祉大学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亀ヶ谷研究室</dc:creator>
  <cp:keywords/>
  <dc:description/>
  <cp:lastModifiedBy>亀ヶ谷研究室</cp:lastModifiedBy>
  <cp:revision>11</cp:revision>
  <dcterms:created xsi:type="dcterms:W3CDTF">2020-09-15T23:07:00Z</dcterms:created>
  <dcterms:modified xsi:type="dcterms:W3CDTF">2023-08-18T01:46:00Z</dcterms:modified>
</cp:coreProperties>
</file>