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D197B" w14:textId="77777777" w:rsidR="006C5DA8" w:rsidRPr="00C149CE" w:rsidRDefault="006C5DA8" w:rsidP="006C5DA8">
      <w:pPr>
        <w:jc w:val="center"/>
        <w:rPr>
          <w:b/>
          <w:bCs/>
          <w:sz w:val="32"/>
        </w:rPr>
      </w:pPr>
      <w:bookmarkStart w:id="0" w:name="_GoBack"/>
      <w:bookmarkEnd w:id="0"/>
      <w:r w:rsidRPr="00C149CE">
        <w:rPr>
          <w:rFonts w:hint="eastAsia"/>
          <w:b/>
          <w:sz w:val="32"/>
        </w:rPr>
        <w:t>車椅子シーティング研究</w:t>
      </w:r>
    </w:p>
    <w:p w14:paraId="670789E1" w14:textId="77777777" w:rsidR="006C5DA8" w:rsidRPr="00C149CE" w:rsidRDefault="006C5DA8" w:rsidP="006C5DA8">
      <w:pPr>
        <w:jc w:val="center"/>
        <w:rPr>
          <w:b/>
          <w:bCs/>
          <w:sz w:val="32"/>
        </w:rPr>
      </w:pPr>
      <w:r w:rsidRPr="00C149CE">
        <w:rPr>
          <w:rFonts w:hint="eastAsia"/>
          <w:b/>
          <w:bCs/>
          <w:sz w:val="32"/>
        </w:rPr>
        <w:t>利益相反に</w:t>
      </w:r>
      <w:r w:rsidRPr="00C149CE">
        <w:rPr>
          <w:rFonts w:hint="eastAsia"/>
          <w:b/>
          <w:bCs/>
          <w:sz w:val="32"/>
        </w:rPr>
        <w:t>(Conflict of interest)</w:t>
      </w:r>
      <w:r w:rsidRPr="00C149CE">
        <w:rPr>
          <w:rFonts w:hint="eastAsia"/>
          <w:b/>
          <w:bCs/>
          <w:sz w:val="32"/>
        </w:rPr>
        <w:t>に関する開示書</w:t>
      </w:r>
    </w:p>
    <w:p w14:paraId="274162DE" w14:textId="77777777" w:rsidR="006C5DA8" w:rsidRPr="00C149CE" w:rsidRDefault="006C5DA8" w:rsidP="006C5DA8">
      <w:pPr>
        <w:jc w:val="center"/>
        <w:rPr>
          <w:sz w:val="16"/>
        </w:rPr>
      </w:pPr>
      <w:r w:rsidRPr="00C149CE">
        <w:rPr>
          <w:rFonts w:hint="eastAsia"/>
          <w:sz w:val="16"/>
        </w:rPr>
        <w:t>（</w:t>
      </w:r>
      <w:r w:rsidRPr="00C149CE">
        <w:rPr>
          <w:rFonts w:hint="eastAsia"/>
          <w:sz w:val="16"/>
        </w:rPr>
        <w:t>PDF</w:t>
      </w:r>
      <w:r w:rsidRPr="00C149CE">
        <w:rPr>
          <w:rFonts w:hint="eastAsia"/>
          <w:sz w:val="16"/>
        </w:rPr>
        <w:t>で送付）</w:t>
      </w:r>
    </w:p>
    <w:p w14:paraId="127AA83B" w14:textId="77777777" w:rsidR="006C5DA8" w:rsidRPr="00C149CE" w:rsidRDefault="006C5DA8" w:rsidP="006C5DA8">
      <w:pPr>
        <w:jc w:val="center"/>
        <w:rPr>
          <w:b/>
          <w:bCs/>
          <w:sz w:val="28"/>
        </w:rPr>
      </w:pPr>
    </w:p>
    <w:p w14:paraId="0694A126" w14:textId="77777777" w:rsidR="006C5DA8" w:rsidRPr="00C149CE" w:rsidRDefault="006C5DA8" w:rsidP="006C5DA8">
      <w:r w:rsidRPr="00C149CE">
        <w:rPr>
          <w:rFonts w:hint="eastAsia"/>
        </w:rPr>
        <w:t>下記の当てはまる方の□にチェックをつけて頂き、必要事項をご記入ください。利益相反の開示は全ての執筆者が対象となります。本書類の記載内容は「車椅子シーティング研究」に掲載される際に本文末に明記されます。</w:t>
      </w:r>
    </w:p>
    <w:p w14:paraId="0EF6EDBF" w14:textId="77777777" w:rsidR="006C5DA8" w:rsidRPr="00C149CE" w:rsidRDefault="006C5DA8" w:rsidP="006C5DA8"/>
    <w:p w14:paraId="320B820B" w14:textId="77777777" w:rsidR="006C5DA8" w:rsidRPr="00C149CE" w:rsidRDefault="006C5DA8" w:rsidP="006C5DA8"/>
    <w:p w14:paraId="7E88A8AC" w14:textId="77777777" w:rsidR="006C5DA8" w:rsidRPr="00C149CE" w:rsidRDefault="006C5DA8" w:rsidP="006C5DA8">
      <w:r w:rsidRPr="00C149CE">
        <w:rPr>
          <w:rFonts w:hint="eastAsia"/>
        </w:rPr>
        <w:t>日本シーティング・コンサルタント協会　殿</w:t>
      </w:r>
    </w:p>
    <w:p w14:paraId="5BBBD607" w14:textId="77777777" w:rsidR="006C5DA8" w:rsidRPr="00C149CE" w:rsidRDefault="006C5DA8" w:rsidP="006C5DA8"/>
    <w:p w14:paraId="500EBB02" w14:textId="77777777" w:rsidR="006C5DA8" w:rsidRPr="00C149CE" w:rsidRDefault="006C5DA8" w:rsidP="006C5DA8">
      <w:pPr>
        <w:pStyle w:val="a3"/>
        <w:numPr>
          <w:ilvl w:val="0"/>
          <w:numId w:val="6"/>
        </w:numPr>
        <w:ind w:leftChars="0"/>
        <w:rPr>
          <w:b/>
        </w:rPr>
      </w:pPr>
      <w:r w:rsidRPr="00C149CE">
        <w:rPr>
          <w:rFonts w:hint="eastAsia"/>
          <w:b/>
        </w:rPr>
        <w:t>利益相反　なし</w:t>
      </w:r>
    </w:p>
    <w:p w14:paraId="60292E37" w14:textId="77777777" w:rsidR="006C5DA8" w:rsidRPr="00C149CE" w:rsidRDefault="006C5DA8" w:rsidP="006C5DA8">
      <w:pPr>
        <w:ind w:rightChars="-68" w:right="-143"/>
      </w:pPr>
      <w:r w:rsidRPr="00C149CE">
        <w:rPr>
          <w:rFonts w:hint="eastAsia"/>
        </w:rPr>
        <w:t>下記論文の研究内容、結論、意義あるいは意見について、企業等との利益相反はありません。</w:t>
      </w:r>
    </w:p>
    <w:p w14:paraId="26DEE2CD" w14:textId="77777777" w:rsidR="006C5DA8" w:rsidRPr="00C149CE" w:rsidRDefault="006C5DA8" w:rsidP="006C5DA8">
      <w:pPr>
        <w:pStyle w:val="a3"/>
        <w:ind w:leftChars="0" w:left="360"/>
      </w:pPr>
    </w:p>
    <w:p w14:paraId="4FAF9EC0" w14:textId="77777777" w:rsidR="006C5DA8" w:rsidRPr="00C149CE" w:rsidRDefault="006C5DA8" w:rsidP="006C5DA8">
      <w:pPr>
        <w:pStyle w:val="a3"/>
        <w:ind w:leftChars="0" w:left="360"/>
      </w:pPr>
    </w:p>
    <w:p w14:paraId="1F6A0225" w14:textId="77777777" w:rsidR="006C5DA8" w:rsidRPr="00C149CE" w:rsidRDefault="006C5DA8" w:rsidP="006C5DA8">
      <w:pPr>
        <w:pStyle w:val="a3"/>
        <w:numPr>
          <w:ilvl w:val="0"/>
          <w:numId w:val="6"/>
        </w:numPr>
        <w:ind w:leftChars="0"/>
        <w:rPr>
          <w:b/>
        </w:rPr>
      </w:pPr>
      <w:r w:rsidRPr="00C149CE">
        <w:rPr>
          <w:rFonts w:hint="eastAsia"/>
          <w:b/>
        </w:rPr>
        <w:t>利益相反　あり</w:t>
      </w:r>
    </w:p>
    <w:p w14:paraId="40E1097A" w14:textId="77777777" w:rsidR="006C5DA8" w:rsidRPr="00C149CE" w:rsidRDefault="006C5DA8" w:rsidP="006C5DA8">
      <w:pPr>
        <w:ind w:right="-1"/>
      </w:pPr>
      <w:r w:rsidRPr="00C149CE">
        <w:rPr>
          <w:rFonts w:hint="eastAsia"/>
        </w:rPr>
        <w:t>下記論文の研究内容について利益相反を開示します。利益相反の内容（研究費の助成、その他の援助、機材の提供、施設の使用、競合関係など）は以下のとおりです。</w:t>
      </w:r>
    </w:p>
    <w:p w14:paraId="14356477" w14:textId="77777777" w:rsidR="006C5DA8" w:rsidRPr="00C149CE" w:rsidRDefault="006C5DA8" w:rsidP="006C5DA8">
      <w:pPr>
        <w:ind w:right="-1"/>
      </w:pPr>
      <w:r w:rsidRPr="00C149CE">
        <w:rPr>
          <w:rFonts w:hint="eastAsia"/>
        </w:rPr>
        <w:t>※企業名も記載のこと。</w:t>
      </w:r>
    </w:p>
    <w:p w14:paraId="5F5BE638" w14:textId="77777777" w:rsidR="006C5DA8" w:rsidRPr="00C149CE" w:rsidRDefault="006C5DA8" w:rsidP="006C5DA8">
      <w:pPr>
        <w:ind w:right="-1"/>
      </w:pPr>
    </w:p>
    <w:p w14:paraId="639BED00" w14:textId="77777777" w:rsidR="006C5DA8" w:rsidRPr="00C149CE" w:rsidRDefault="006C5DA8" w:rsidP="006C5DA8">
      <w:pPr>
        <w:ind w:right="-1"/>
      </w:pPr>
      <w:r w:rsidRPr="00C149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4F9C1" wp14:editId="4E5E26DF">
                <wp:simplePos x="0" y="0"/>
                <wp:positionH relativeFrom="column">
                  <wp:posOffset>5253990</wp:posOffset>
                </wp:positionH>
                <wp:positionV relativeFrom="paragraph">
                  <wp:posOffset>76835</wp:posOffset>
                </wp:positionV>
                <wp:extent cx="104775" cy="2181225"/>
                <wp:effectExtent l="8890" t="13335" r="38735" b="406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2181225"/>
                        </a:xfrm>
                        <a:prstGeom prst="leftBracket">
                          <a:avLst>
                            <a:gd name="adj" fmla="val 1734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BFCC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13.7pt;margin-top:6.05pt;width:8.25pt;height:17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">
                <v:textbox inset="5.85pt,.7pt,5.85pt,.7pt"/>
              </v:shape>
            </w:pict>
          </mc:Fallback>
        </mc:AlternateContent>
      </w:r>
      <w:r w:rsidRPr="00C149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616FA" wp14:editId="3DAC1FC1">
                <wp:simplePos x="0" y="0"/>
                <wp:positionH relativeFrom="column">
                  <wp:posOffset>-51435</wp:posOffset>
                </wp:positionH>
                <wp:positionV relativeFrom="paragraph">
                  <wp:posOffset>76835</wp:posOffset>
                </wp:positionV>
                <wp:extent cx="104775" cy="2181225"/>
                <wp:effectExtent l="12065" t="13335" r="35560" b="406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181225"/>
                        </a:xfrm>
                        <a:prstGeom prst="leftBracket">
                          <a:avLst>
                            <a:gd name="adj" fmla="val 1734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8072" id="AutoShape 2" o:spid="_x0000_s1026" type="#_x0000_t85" style="position:absolute;left:0;text-align:left;margin-left:-4.05pt;margin-top:6.05pt;width:8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">
                <v:textbox inset="5.85pt,.7pt,5.85pt,.7pt"/>
              </v:shape>
            </w:pict>
          </mc:Fallback>
        </mc:AlternateContent>
      </w:r>
      <w:r w:rsidRPr="00C149CE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FE00019" w14:textId="77777777" w:rsidR="006C5DA8" w:rsidRPr="00C149CE" w:rsidRDefault="006C5DA8" w:rsidP="006C5DA8">
      <w:pPr>
        <w:ind w:right="-1"/>
      </w:pPr>
    </w:p>
    <w:p w14:paraId="7F70BCE2" w14:textId="77777777" w:rsidR="006C5DA8" w:rsidRPr="00C149CE" w:rsidRDefault="006C5DA8" w:rsidP="006C5DA8">
      <w:pPr>
        <w:ind w:right="-1"/>
      </w:pPr>
    </w:p>
    <w:p w14:paraId="230B2968" w14:textId="77777777" w:rsidR="006C5DA8" w:rsidRPr="00C149CE" w:rsidRDefault="006C5DA8" w:rsidP="006C5DA8">
      <w:pPr>
        <w:ind w:right="-1"/>
      </w:pPr>
    </w:p>
    <w:p w14:paraId="7E4045A2" w14:textId="77777777" w:rsidR="006C5DA8" w:rsidRPr="00C149CE" w:rsidRDefault="006C5DA8" w:rsidP="006C5DA8">
      <w:pPr>
        <w:ind w:right="-1"/>
      </w:pPr>
    </w:p>
    <w:p w14:paraId="02BC434E" w14:textId="77777777" w:rsidR="006C5DA8" w:rsidRPr="00C149CE" w:rsidRDefault="006C5DA8" w:rsidP="006C5DA8">
      <w:pPr>
        <w:ind w:right="-1"/>
      </w:pPr>
    </w:p>
    <w:p w14:paraId="0B6EA6BC" w14:textId="77777777" w:rsidR="006C5DA8" w:rsidRPr="00C149CE" w:rsidRDefault="006C5DA8" w:rsidP="006C5DA8">
      <w:pPr>
        <w:ind w:right="-1"/>
      </w:pPr>
    </w:p>
    <w:p w14:paraId="2EFF31E6" w14:textId="77777777" w:rsidR="006C5DA8" w:rsidRPr="00C149CE" w:rsidRDefault="006C5DA8" w:rsidP="006C5DA8">
      <w:pPr>
        <w:ind w:right="-1"/>
      </w:pPr>
    </w:p>
    <w:p w14:paraId="0F2A067C" w14:textId="77777777" w:rsidR="006C5DA8" w:rsidRPr="00C149CE" w:rsidRDefault="006C5DA8" w:rsidP="006C5DA8">
      <w:pPr>
        <w:ind w:right="-1"/>
      </w:pPr>
    </w:p>
    <w:p w14:paraId="5A4787A4" w14:textId="77777777" w:rsidR="006C5DA8" w:rsidRPr="00C149CE" w:rsidRDefault="006C5DA8" w:rsidP="006C5DA8">
      <w:pPr>
        <w:ind w:right="-1"/>
      </w:pPr>
    </w:p>
    <w:p w14:paraId="052B96CE" w14:textId="77777777" w:rsidR="006C5DA8" w:rsidRPr="00C149CE" w:rsidRDefault="006C5DA8" w:rsidP="006C5DA8">
      <w:pPr>
        <w:ind w:right="-1"/>
      </w:pPr>
    </w:p>
    <w:p w14:paraId="74450E23" w14:textId="77777777" w:rsidR="006C5DA8" w:rsidRPr="00C149CE" w:rsidRDefault="006C5DA8" w:rsidP="006C5DA8">
      <w:pPr>
        <w:ind w:right="-1"/>
      </w:pPr>
    </w:p>
    <w:p w14:paraId="183C427D" w14:textId="77777777" w:rsidR="006C5DA8" w:rsidRPr="00C149CE" w:rsidRDefault="006C5DA8" w:rsidP="006C5DA8">
      <w:pPr>
        <w:ind w:right="-1"/>
      </w:pPr>
    </w:p>
    <w:p w14:paraId="5ACF6CEE" w14:textId="77777777" w:rsidR="006C5DA8" w:rsidRPr="00C149CE" w:rsidRDefault="006C5DA8" w:rsidP="006C5DA8">
      <w:pPr>
        <w:ind w:right="-1"/>
      </w:pPr>
      <w:r w:rsidRPr="00C149CE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292D727" w14:textId="77777777" w:rsidR="006C5DA8" w:rsidRPr="00C149CE" w:rsidRDefault="006C5DA8" w:rsidP="006C5DA8">
      <w:pPr>
        <w:ind w:right="-1"/>
      </w:pPr>
    </w:p>
    <w:p w14:paraId="3654D433" w14:textId="77777777" w:rsidR="006C5DA8" w:rsidRPr="00C149CE" w:rsidRDefault="006C5DA8" w:rsidP="006C5DA8">
      <w:pPr>
        <w:ind w:right="-1"/>
      </w:pPr>
    </w:p>
    <w:p w14:paraId="6F5D8AFB" w14:textId="77777777" w:rsidR="006C5DA8" w:rsidRPr="00C149CE" w:rsidRDefault="006C5DA8" w:rsidP="006C5DA8">
      <w:pPr>
        <w:ind w:right="-1"/>
        <w:jc w:val="right"/>
      </w:pPr>
      <w:r w:rsidRPr="00C149CE">
        <w:rPr>
          <w:rFonts w:hint="eastAsia"/>
        </w:rPr>
        <w:t>年　　　月　　　日</w:t>
      </w:r>
    </w:p>
    <w:p w14:paraId="72A9B2F2" w14:textId="77777777" w:rsidR="006C5DA8" w:rsidRPr="00C149CE" w:rsidRDefault="006C5DA8" w:rsidP="006C5DA8">
      <w:pPr>
        <w:ind w:left="210" w:hangingChars="100" w:hanging="210"/>
      </w:pPr>
    </w:p>
    <w:p w14:paraId="7342E02D" w14:textId="77777777" w:rsidR="006C5DA8" w:rsidRPr="00C149CE" w:rsidRDefault="006C5DA8" w:rsidP="006C5DA8">
      <w:pPr>
        <w:ind w:left="210" w:hangingChars="100" w:hanging="210"/>
      </w:pPr>
      <w:r w:rsidRPr="00C149CE">
        <w:rPr>
          <w:rFonts w:hint="eastAsia"/>
        </w:rPr>
        <w:t>論文題名：</w:t>
      </w:r>
      <w:r w:rsidRPr="00C149CE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79F1EB3" w14:textId="77777777" w:rsidR="006C5DA8" w:rsidRPr="00C149CE" w:rsidRDefault="006C5DA8" w:rsidP="006C5DA8">
      <w:pPr>
        <w:rPr>
          <w:u w:val="single"/>
        </w:rPr>
      </w:pPr>
    </w:p>
    <w:p w14:paraId="5E6998B6" w14:textId="477D9C7B" w:rsidR="006C5DA8" w:rsidRPr="00C149CE" w:rsidRDefault="006C5DA8" w:rsidP="006C5DA8">
      <w:r w:rsidRPr="00C149CE">
        <w:rPr>
          <w:rFonts w:hint="eastAsia"/>
        </w:rPr>
        <w:br/>
      </w:r>
      <w:r w:rsidRPr="00C149CE">
        <w:rPr>
          <w:rFonts w:hint="eastAsia"/>
        </w:rPr>
        <w:t>筆頭著者氏名：</w:t>
      </w:r>
      <w:r w:rsidRPr="00C149CE">
        <w:rPr>
          <w:rFonts w:hint="eastAsia"/>
          <w:u w:val="single"/>
        </w:rPr>
        <w:t xml:space="preserve">　　　　　　　　　　　　　　　　　　　　　　　　　　　　　</w:t>
      </w:r>
      <w:r w:rsidR="00176819">
        <w:rPr>
          <w:rFonts w:hint="eastAsia"/>
          <w:u w:val="single"/>
        </w:rPr>
        <w:t xml:space="preserve">    </w:t>
      </w:r>
      <w:r w:rsidRPr="00C149CE">
        <w:rPr>
          <w:rFonts w:hint="eastAsia"/>
          <w:u w:val="single"/>
        </w:rPr>
        <w:t xml:space="preserve">　</w:t>
      </w:r>
      <w:r w:rsidRPr="00C149CE">
        <w:rPr>
          <w:rFonts w:hint="eastAsia"/>
        </w:rPr>
        <w:t>㊞</w:t>
      </w:r>
      <w:r w:rsidRPr="00C149CE">
        <w:rPr>
          <w:rFonts w:hint="eastAsia"/>
        </w:rPr>
        <w:br/>
      </w:r>
    </w:p>
    <w:p w14:paraId="1414563C" w14:textId="77777777" w:rsidR="006C5DA8" w:rsidRPr="00C149CE" w:rsidRDefault="006C5DA8" w:rsidP="006C5DA8"/>
    <w:p w14:paraId="6B3D06A6" w14:textId="38E904B5" w:rsidR="006C5DA8" w:rsidRPr="00C149CE" w:rsidRDefault="006C5DA8" w:rsidP="006C5DA8">
      <w:r w:rsidRPr="00C149CE">
        <w:rPr>
          <w:rFonts w:hint="eastAsia"/>
        </w:rPr>
        <w:t>筆頭著者所属：</w:t>
      </w:r>
      <w:r w:rsidRPr="00C149CE">
        <w:rPr>
          <w:rFonts w:hint="eastAsia"/>
          <w:u w:val="single"/>
        </w:rPr>
        <w:t xml:space="preserve">　　　　　　　　　　　　　　　　　　　　　　　　　　　　</w:t>
      </w:r>
      <w:r w:rsidR="00176819">
        <w:rPr>
          <w:rFonts w:hint="eastAsia"/>
          <w:u w:val="single"/>
        </w:rPr>
        <w:t xml:space="preserve">    </w:t>
      </w:r>
      <w:r w:rsidRPr="00C149CE">
        <w:rPr>
          <w:rFonts w:hint="eastAsia"/>
          <w:u w:val="single"/>
        </w:rPr>
        <w:t xml:space="preserve">　　</w:t>
      </w:r>
    </w:p>
    <w:p w14:paraId="3F87E277" w14:textId="77777777" w:rsidR="00AF29E5" w:rsidRPr="006C5DA8" w:rsidRDefault="00AF29E5" w:rsidP="00AF29E5">
      <w:pPr>
        <w:jc w:val="left"/>
      </w:pPr>
    </w:p>
    <w:sectPr w:rsidR="00AF29E5" w:rsidRPr="006C5DA8" w:rsidSect="007A35F6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357AF" w14:textId="77777777" w:rsidR="00320B48" w:rsidRDefault="00320B48" w:rsidP="00D965A2">
      <w:r>
        <w:separator/>
      </w:r>
    </w:p>
  </w:endnote>
  <w:endnote w:type="continuationSeparator" w:id="0">
    <w:p w14:paraId="55ADF58F" w14:textId="77777777" w:rsidR="00320B48" w:rsidRDefault="00320B48" w:rsidP="00D9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07A8" w14:textId="77777777" w:rsidR="00320B48" w:rsidRDefault="00320B48" w:rsidP="00D965A2">
      <w:r>
        <w:separator/>
      </w:r>
    </w:p>
  </w:footnote>
  <w:footnote w:type="continuationSeparator" w:id="0">
    <w:p w14:paraId="16D8B5C9" w14:textId="77777777" w:rsidR="00320B48" w:rsidRDefault="00320B48" w:rsidP="00D9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275"/>
    <w:multiLevelType w:val="hybridMultilevel"/>
    <w:tmpl w:val="0BB2F680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B5E2E"/>
    <w:multiLevelType w:val="hybridMultilevel"/>
    <w:tmpl w:val="B2B8E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35B14"/>
    <w:multiLevelType w:val="hybridMultilevel"/>
    <w:tmpl w:val="C9009B62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7F2776"/>
    <w:multiLevelType w:val="hybridMultilevel"/>
    <w:tmpl w:val="36BA0BEC"/>
    <w:lvl w:ilvl="0" w:tplc="E9B6A5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805F20"/>
    <w:multiLevelType w:val="hybridMultilevel"/>
    <w:tmpl w:val="3ACAB636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95AEA"/>
    <w:multiLevelType w:val="hybridMultilevel"/>
    <w:tmpl w:val="D7428C0C"/>
    <w:lvl w:ilvl="0" w:tplc="AAF27E82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F6"/>
    <w:rsid w:val="001718E0"/>
    <w:rsid w:val="00176819"/>
    <w:rsid w:val="00176DFF"/>
    <w:rsid w:val="001A013B"/>
    <w:rsid w:val="001B0743"/>
    <w:rsid w:val="001B41EC"/>
    <w:rsid w:val="00200B0E"/>
    <w:rsid w:val="00214676"/>
    <w:rsid w:val="002309D0"/>
    <w:rsid w:val="002C2B30"/>
    <w:rsid w:val="00320B48"/>
    <w:rsid w:val="003912DB"/>
    <w:rsid w:val="003C2C86"/>
    <w:rsid w:val="003E1D43"/>
    <w:rsid w:val="003F6579"/>
    <w:rsid w:val="00494A09"/>
    <w:rsid w:val="00507736"/>
    <w:rsid w:val="005542FA"/>
    <w:rsid w:val="00581E70"/>
    <w:rsid w:val="006C5DA8"/>
    <w:rsid w:val="00773C05"/>
    <w:rsid w:val="007A35F6"/>
    <w:rsid w:val="00887CDE"/>
    <w:rsid w:val="008A3F06"/>
    <w:rsid w:val="00912E62"/>
    <w:rsid w:val="00AA263E"/>
    <w:rsid w:val="00AB2465"/>
    <w:rsid w:val="00AC37CC"/>
    <w:rsid w:val="00AF29E5"/>
    <w:rsid w:val="00AF5918"/>
    <w:rsid w:val="00C10E5A"/>
    <w:rsid w:val="00D965A2"/>
    <w:rsid w:val="00E23AB6"/>
    <w:rsid w:val="00F313D6"/>
    <w:rsid w:val="00F73840"/>
    <w:rsid w:val="00FA5713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0B619"/>
  <w15:chartTrackingRefBased/>
  <w15:docId w15:val="{176CA851-F44B-4748-8C90-23CA46A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F6"/>
    <w:pPr>
      <w:ind w:leftChars="400" w:left="840"/>
    </w:pPr>
  </w:style>
  <w:style w:type="character" w:styleId="a4">
    <w:name w:val="Hyperlink"/>
    <w:basedOn w:val="a0"/>
    <w:uiPriority w:val="99"/>
    <w:unhideWhenUsed/>
    <w:rsid w:val="00C10E5A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C2B3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2B3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C2B30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2B3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C2B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2B3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965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65A2"/>
  </w:style>
  <w:style w:type="paragraph" w:styleId="ae">
    <w:name w:val="footer"/>
    <w:basedOn w:val="a"/>
    <w:link w:val="af"/>
    <w:uiPriority w:val="99"/>
    <w:unhideWhenUsed/>
    <w:rsid w:val="00D965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東北福祉大学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亀ヶ谷研究室</dc:creator>
  <cp:keywords/>
  <dc:description/>
  <cp:lastModifiedBy>亀ヶ谷研究室</cp:lastModifiedBy>
  <cp:revision>3</cp:revision>
  <dcterms:created xsi:type="dcterms:W3CDTF">2020-09-15T23:07:00Z</dcterms:created>
  <dcterms:modified xsi:type="dcterms:W3CDTF">2020-09-15T23:07:00Z</dcterms:modified>
</cp:coreProperties>
</file>