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7E3" w14:textId="77777777" w:rsidR="0045341D" w:rsidRDefault="00B208DE" w:rsidP="00B208DE">
      <w:r w:rsidRPr="00B208DE">
        <w:t>都道府県:東京都</w:t>
      </w:r>
      <w:r>
        <w:rPr>
          <w:rFonts w:hint="eastAsia"/>
        </w:rPr>
        <w:t xml:space="preserve">　</w:t>
      </w:r>
    </w:p>
    <w:p w14:paraId="35C8AE1B" w14:textId="080C408F" w:rsidR="0045341D" w:rsidRDefault="00B208DE" w:rsidP="00B208DE">
      <w:r w:rsidRPr="00B208DE">
        <w:t>団体名:社</w:t>
      </w:r>
      <w:r w:rsidR="00E321E6">
        <w:rPr>
          <w:rFonts w:hint="eastAsia"/>
        </w:rPr>
        <w:t>会</w:t>
      </w:r>
      <w:r w:rsidRPr="00B208DE">
        <w:t>医療法人社団</w:t>
      </w:r>
      <w:r w:rsidR="0045341D">
        <w:rPr>
          <w:rFonts w:hint="eastAsia"/>
        </w:rPr>
        <w:t xml:space="preserve">　森山脳神経センター病院</w:t>
      </w:r>
      <w:r w:rsidRPr="00B208DE">
        <w:br/>
        <w:t>タイトル:当院シーティング</w:t>
      </w:r>
      <w:r w:rsidR="0045341D">
        <w:rPr>
          <w:rFonts w:hint="eastAsia"/>
        </w:rPr>
        <w:t>チーム</w:t>
      </w:r>
      <w:r w:rsidRPr="00B208DE">
        <w:t>の取り組み内容について</w:t>
      </w:r>
      <w:r w:rsidRPr="00B208DE">
        <w:br/>
        <w:t>活動報告書作成者:</w:t>
      </w:r>
      <w:r>
        <w:rPr>
          <w:rFonts w:hint="eastAsia"/>
        </w:rPr>
        <w:t>藤ノ木</w:t>
      </w:r>
      <w:r w:rsidRPr="00B208DE">
        <w:t>潤一、</w:t>
      </w:r>
      <w:r>
        <w:rPr>
          <w:rFonts w:hint="eastAsia"/>
        </w:rPr>
        <w:t>奈良坂</w:t>
      </w:r>
      <w:r w:rsidRPr="00B208DE">
        <w:t>亮、中野</w:t>
      </w:r>
      <w:r>
        <w:rPr>
          <w:rFonts w:hint="eastAsia"/>
        </w:rPr>
        <w:t>亜紀</w:t>
      </w:r>
      <w:r w:rsidRPr="00B208DE">
        <w:br/>
      </w:r>
    </w:p>
    <w:p w14:paraId="03B8C10E" w14:textId="07F8EDD6" w:rsidR="003E1C00" w:rsidRDefault="00B208DE" w:rsidP="00B92340">
      <w:pPr>
        <w:pStyle w:val="a3"/>
        <w:numPr>
          <w:ilvl w:val="0"/>
          <w:numId w:val="1"/>
        </w:numPr>
        <w:ind w:leftChars="0"/>
      </w:pPr>
      <w:r w:rsidRPr="00B92340">
        <w:rPr>
          <w:rFonts w:hint="eastAsia"/>
          <w:shd w:val="pct15" w:color="auto" w:fill="FFFFFF"/>
        </w:rPr>
        <w:t>病院紹介</w:t>
      </w:r>
      <w:r w:rsidRPr="00B92340">
        <w:rPr>
          <w:shd w:val="pct15" w:color="auto" w:fill="FFFFFF"/>
        </w:rPr>
        <w:br/>
      </w:r>
      <w:r w:rsidRPr="00B208DE">
        <w:t>当法人は、急性期から生活期までの一貫した治療や</w:t>
      </w:r>
      <w:r w:rsidR="00B92340">
        <w:rPr>
          <w:rFonts w:hint="eastAsia"/>
        </w:rPr>
        <w:t>介護</w:t>
      </w:r>
      <w:r w:rsidRPr="00B208DE">
        <w:t>、リハビリテーションを行えるよう、急性期・回復期病院と老人保健施設、特別養護老人ホーム、訪問看護ステーションを有する社会</w:t>
      </w:r>
      <w:r w:rsidR="00EE64CF">
        <w:rPr>
          <w:rFonts w:hint="eastAsia"/>
        </w:rPr>
        <w:t>医療</w:t>
      </w:r>
      <w:r w:rsidRPr="00B208DE">
        <w:t>法人社団である。その中で</w:t>
      </w:r>
      <w:r w:rsidR="00B92340">
        <w:rPr>
          <w:rFonts w:hint="eastAsia"/>
        </w:rPr>
        <w:t>回復</w:t>
      </w:r>
      <w:r w:rsidRPr="00B208DE">
        <w:t>期の森山脳神税センター</w:t>
      </w:r>
      <w:r w:rsidR="00B92340">
        <w:rPr>
          <w:rFonts w:hint="eastAsia"/>
        </w:rPr>
        <w:t>病院</w:t>
      </w:r>
      <w:r w:rsidRPr="00B208DE">
        <w:t>は一般</w:t>
      </w:r>
      <w:r w:rsidR="00B92340">
        <w:rPr>
          <w:rFonts w:hint="eastAsia"/>
        </w:rPr>
        <w:t>病床43床</w:t>
      </w:r>
      <w:r w:rsidRPr="00B208DE">
        <w:rPr>
          <w:rFonts w:hint="eastAsia"/>
        </w:rPr>
        <w:t>、</w:t>
      </w:r>
      <w:r w:rsidRPr="00B208DE">
        <w:t>回復期</w:t>
      </w:r>
      <w:r w:rsidR="00B92340">
        <w:rPr>
          <w:rFonts w:hint="eastAsia"/>
        </w:rPr>
        <w:t>病床106床</w:t>
      </w:r>
      <w:r w:rsidRPr="00B208DE">
        <w:t>、計</w:t>
      </w:r>
      <w:r w:rsidR="003061D7">
        <w:rPr>
          <w:rFonts w:hint="eastAsia"/>
        </w:rPr>
        <w:t>149床</w:t>
      </w:r>
      <w:r w:rsidRPr="00B208DE">
        <w:t>の病院である</w:t>
      </w:r>
      <w:r w:rsidR="003061D7">
        <w:rPr>
          <w:rFonts w:hint="eastAsia"/>
        </w:rPr>
        <w:t>。</w:t>
      </w:r>
      <w:r w:rsidRPr="00B208DE">
        <w:t>入院時から自宅退院できるようにサポートしている</w:t>
      </w:r>
      <w:r w:rsidR="003061D7">
        <w:rPr>
          <w:rFonts w:hint="eastAsia"/>
        </w:rPr>
        <w:t>。</w:t>
      </w:r>
      <w:r w:rsidRPr="00B208DE">
        <w:t>またシーティングにも力を入れており、</w:t>
      </w:r>
      <w:r w:rsidR="00E321E6">
        <w:rPr>
          <w:rFonts w:hint="eastAsia"/>
        </w:rPr>
        <w:t>平成27年</w:t>
      </w:r>
      <w:r w:rsidRPr="00B208DE">
        <w:t>にシーティングチームを</w:t>
      </w:r>
      <w:r w:rsidR="003061D7">
        <w:rPr>
          <w:rFonts w:hint="eastAsia"/>
        </w:rPr>
        <w:t>立ち上げた</w:t>
      </w:r>
      <w:r w:rsidRPr="00B208DE">
        <w:t>。今回は当院シーティングチームの活動内容を以下に報告していく。</w:t>
      </w:r>
    </w:p>
    <w:p w14:paraId="3AE34283" w14:textId="10AF4E32" w:rsidR="003E1C00" w:rsidRDefault="00B208DE" w:rsidP="00B92340">
      <w:pPr>
        <w:pStyle w:val="a3"/>
        <w:numPr>
          <w:ilvl w:val="0"/>
          <w:numId w:val="1"/>
        </w:numPr>
        <w:ind w:leftChars="0"/>
      </w:pPr>
      <w:r w:rsidRPr="003061D7">
        <w:rPr>
          <w:shd w:val="pct15" w:color="auto" w:fill="FFFFFF"/>
        </w:rPr>
        <w:t>シーティングチームの立ち上げ〜現状</w:t>
      </w:r>
      <w:r w:rsidRPr="00B208DE">
        <w:br/>
        <w:t>平成</w:t>
      </w:r>
      <w:r w:rsidR="003E1C00">
        <w:rPr>
          <w:rFonts w:hint="eastAsia"/>
        </w:rPr>
        <w:t>2</w:t>
      </w:r>
      <w:r w:rsidR="003E1C00">
        <w:t>7</w:t>
      </w:r>
      <w:r w:rsidRPr="00B208DE">
        <w:t>年、「患者の病棟生活における</w:t>
      </w:r>
      <w:r w:rsidR="003061D7">
        <w:rPr>
          <w:rFonts w:hint="eastAsia"/>
        </w:rPr>
        <w:t>車</w:t>
      </w:r>
      <w:r w:rsidRPr="00B208DE">
        <w:t>椅子上での</w:t>
      </w:r>
      <w:r w:rsidR="003061D7">
        <w:rPr>
          <w:rFonts w:hint="eastAsia"/>
        </w:rPr>
        <w:t>QOL</w:t>
      </w:r>
      <w:r w:rsidRPr="00B208DE">
        <w:t>をあげたい」という思いから、PT</w:t>
      </w:r>
      <w:r w:rsidR="003061D7">
        <w:rPr>
          <w:rFonts w:hint="eastAsia"/>
        </w:rPr>
        <w:t>2名</w:t>
      </w:r>
      <w:r w:rsidRPr="00B208DE">
        <w:rPr>
          <w:rFonts w:hint="eastAsia"/>
        </w:rPr>
        <w:t>、</w:t>
      </w:r>
      <w:r w:rsidRPr="00B208DE">
        <w:t>OT1名、ST1名の</w:t>
      </w:r>
      <w:r w:rsidR="003061D7">
        <w:rPr>
          <w:rFonts w:hint="eastAsia"/>
        </w:rPr>
        <w:t>計</w:t>
      </w:r>
      <w:r w:rsidR="003E1C00">
        <w:t>4</w:t>
      </w:r>
      <w:r w:rsidRPr="00B208DE">
        <w:t>名のセラビストでシーティングを専門に活動する</w:t>
      </w:r>
      <w:r w:rsidR="003061D7">
        <w:rPr>
          <w:rFonts w:hint="eastAsia"/>
        </w:rPr>
        <w:t>チーム</w:t>
      </w:r>
      <w:r w:rsidRPr="00B208DE">
        <w:t>として発足した。当時は4名がリハビリ介入する中で、気になった患者を抽出し、シーティングを実施していた。</w:t>
      </w:r>
      <w:r w:rsidRPr="00B208DE">
        <w:br/>
        <w:t>現在はPT</w:t>
      </w:r>
      <w:r w:rsidR="003E1C00">
        <w:t>7</w:t>
      </w:r>
      <w:r w:rsidRPr="00B208DE">
        <w:rPr>
          <w:rFonts w:hint="eastAsia"/>
        </w:rPr>
        <w:t>名</w:t>
      </w:r>
      <w:r w:rsidRPr="00B208DE">
        <w:t>、OT</w:t>
      </w:r>
      <w:r w:rsidR="003E1C00">
        <w:t>1</w:t>
      </w:r>
      <w:r w:rsidRPr="00B208DE">
        <w:t>名、ST</w:t>
      </w:r>
      <w:r w:rsidR="003E1C00">
        <w:t>6</w:t>
      </w:r>
      <w:r w:rsidRPr="00B208DE">
        <w:t>名、歯科衛生士</w:t>
      </w:r>
      <w:r w:rsidR="003E1C00">
        <w:rPr>
          <w:rFonts w:hint="eastAsia"/>
        </w:rPr>
        <w:t>2</w:t>
      </w:r>
      <w:r w:rsidRPr="00B208DE">
        <w:t>名で活動しており、そのうちSC</w:t>
      </w:r>
      <w:r w:rsidR="00E321E6">
        <w:rPr>
          <w:rFonts w:hint="eastAsia"/>
        </w:rPr>
        <w:t>(シーティング・コンサルタント)を取得</w:t>
      </w:r>
      <w:r w:rsidRPr="00B208DE">
        <w:t>しているのは3名と</w:t>
      </w:r>
      <w:r w:rsidR="003E1C00">
        <w:rPr>
          <w:rFonts w:hint="eastAsia"/>
        </w:rPr>
        <w:t>なってい</w:t>
      </w:r>
      <w:r w:rsidRPr="00B208DE">
        <w:t>る</w:t>
      </w:r>
      <w:r w:rsidR="003E1C00">
        <w:rPr>
          <w:rFonts w:hint="eastAsia"/>
        </w:rPr>
        <w:t>。</w:t>
      </w:r>
      <w:r w:rsidRPr="00B208DE">
        <w:t>患者の抽出方法もシステム化し、シーティングの介入もスムーズに行</w:t>
      </w:r>
      <w:r w:rsidR="003E1C00">
        <w:rPr>
          <w:rFonts w:hint="eastAsia"/>
        </w:rPr>
        <w:t>えている。</w:t>
      </w:r>
    </w:p>
    <w:p w14:paraId="54642B2F" w14:textId="33D6D4F4" w:rsidR="004D0790" w:rsidRDefault="00B208DE" w:rsidP="00B92340">
      <w:pPr>
        <w:pStyle w:val="a3"/>
        <w:numPr>
          <w:ilvl w:val="0"/>
          <w:numId w:val="1"/>
        </w:numPr>
        <w:ind w:leftChars="0"/>
      </w:pPr>
      <w:r w:rsidRPr="00B208DE">
        <w:t xml:space="preserve"> </w:t>
      </w:r>
      <w:r w:rsidRPr="003E1C00">
        <w:rPr>
          <w:shd w:val="pct15" w:color="auto" w:fill="FFFFFF"/>
        </w:rPr>
        <w:t>シーティングチームの活動内容</w:t>
      </w:r>
      <w:r w:rsidRPr="00B208DE">
        <w:br/>
        <w:t>主な活動内容としては患者のシーティング以外にも、セラビストや病棟スタッフを対象にした院内勉強会の実施、</w:t>
      </w:r>
      <w:r w:rsidR="003E1C00">
        <w:rPr>
          <w:rFonts w:hint="eastAsia"/>
        </w:rPr>
        <w:t>必</w:t>
      </w:r>
      <w:r w:rsidRPr="00B208DE">
        <w:t>要物品の管理(クッション・ヘッドサポート等)、シーティングの評価表の作成、</w:t>
      </w:r>
      <w:r w:rsidR="003E1C00">
        <w:rPr>
          <w:rFonts w:hint="eastAsia"/>
        </w:rPr>
        <w:t>シーティングラウンド(食</w:t>
      </w:r>
      <w:r w:rsidRPr="00B208DE">
        <w:t>事の際の姿勢評価)を実施している。また必要があれば、業者と連絡をとり、退院時に必要な</w:t>
      </w:r>
      <w:r w:rsidR="003E1C00">
        <w:rPr>
          <w:rFonts w:hint="eastAsia"/>
        </w:rPr>
        <w:t>車椅子物品を</w:t>
      </w:r>
      <w:r w:rsidRPr="00B208DE">
        <w:t>持ってきてもらうなど、外部との連携も行っている。</w:t>
      </w:r>
    </w:p>
    <w:p w14:paraId="0AF64F42" w14:textId="77777777" w:rsidR="004D0790" w:rsidRDefault="004D0790" w:rsidP="00B92340">
      <w:pPr>
        <w:pStyle w:val="a3"/>
        <w:numPr>
          <w:ilvl w:val="0"/>
          <w:numId w:val="1"/>
        </w:numPr>
        <w:ind w:leftChars="0"/>
      </w:pPr>
      <w:r>
        <w:rPr>
          <w:rFonts w:hint="eastAsia"/>
          <w:shd w:val="pct15" w:color="auto" w:fill="FFFFFF"/>
        </w:rPr>
        <w:t>当</w:t>
      </w:r>
      <w:r w:rsidR="00B208DE" w:rsidRPr="004D0790">
        <w:rPr>
          <w:shd w:val="pct15" w:color="auto" w:fill="FFFFFF"/>
        </w:rPr>
        <w:t>チーム活動の特徴!?"シーティングラウンドってなに?</w:t>
      </w:r>
      <w:r w:rsidR="00B208DE" w:rsidRPr="00B208DE">
        <w:br/>
      </w:r>
      <w:r>
        <w:rPr>
          <w:rFonts w:hint="eastAsia"/>
        </w:rPr>
        <w:t>シーティングラ</w:t>
      </w:r>
      <w:r w:rsidR="00B208DE" w:rsidRPr="00B208DE">
        <w:t>ウンドとは、2週間に1度、患者の昼食時に、シーティングチームのスタッフで病棟</w:t>
      </w:r>
      <w:r>
        <w:rPr>
          <w:rFonts w:hint="eastAsia"/>
        </w:rPr>
        <w:t>ラウンドする取り組</w:t>
      </w:r>
      <w:r w:rsidR="00B208DE" w:rsidRPr="00B208DE">
        <w:t>みである。内容としては患者の食事姿勢やセッティング状況、姿勢の崩れなどをチェックして</w:t>
      </w:r>
      <w:r>
        <w:rPr>
          <w:rFonts w:hint="eastAsia"/>
        </w:rPr>
        <w:t>いる。問題があ</w:t>
      </w:r>
      <w:r w:rsidR="00B208DE" w:rsidRPr="00B208DE">
        <w:t>った場合は担当セラピストに状況をフィードバックし、その後シーティングを考察・</w:t>
      </w:r>
      <w:r>
        <w:rPr>
          <w:rFonts w:hint="eastAsia"/>
        </w:rPr>
        <w:t>施行していく。</w:t>
      </w:r>
    </w:p>
    <w:p w14:paraId="1F5D46DF" w14:textId="0C21535C" w:rsidR="004D0790" w:rsidRDefault="00B208DE" w:rsidP="00B92340">
      <w:pPr>
        <w:pStyle w:val="a3"/>
        <w:numPr>
          <w:ilvl w:val="0"/>
          <w:numId w:val="1"/>
        </w:numPr>
        <w:ind w:leftChars="0"/>
      </w:pPr>
      <w:r w:rsidRPr="004D0790">
        <w:rPr>
          <w:shd w:val="pct15" w:color="auto" w:fill="FFFFFF"/>
        </w:rPr>
        <w:t>シーティングチームが発足後、スタッフのシーティングに対する変化は</w:t>
      </w:r>
      <w:r w:rsidR="004D0790">
        <w:rPr>
          <w:rFonts w:hint="eastAsia"/>
          <w:shd w:val="pct15" w:color="auto" w:fill="FFFFFF"/>
        </w:rPr>
        <w:t>あったか？</w:t>
      </w:r>
      <w:r w:rsidRPr="00B208DE">
        <w:br/>
        <w:t>発足当時はシーティングに対しスタッフが受動的だった印象があった。しかし現在ではシーティングチームの活動も周知され、リハビリスタッフだけなく、病棟スタッフからも"シーティングを一緒に考えてほしい"、"退院時の車椅子はどうしたらいいのか?"などシーティングチームに聞いてくれるようになってきたように感じる。</w:t>
      </w:r>
    </w:p>
    <w:p w14:paraId="3B05E255" w14:textId="6D0541F8" w:rsidR="0045341D" w:rsidRDefault="00B208DE" w:rsidP="00E321E6">
      <w:pPr>
        <w:pStyle w:val="a3"/>
        <w:numPr>
          <w:ilvl w:val="0"/>
          <w:numId w:val="1"/>
        </w:numPr>
        <w:ind w:leftChars="0"/>
      </w:pPr>
      <w:r w:rsidRPr="004D0790">
        <w:rPr>
          <w:shd w:val="pct15" w:color="auto" w:fill="FFFFFF"/>
        </w:rPr>
        <w:t>今後の目標・展望</w:t>
      </w:r>
      <w:r w:rsidRPr="00B208DE">
        <w:br/>
        <w:t>現在の目標として、シーティングチーム以外のリハビリスタッフが、最低限、担当患者のフィッティングを行え</w:t>
      </w:r>
      <w:r w:rsidR="004D0790">
        <w:rPr>
          <w:rFonts w:hint="eastAsia"/>
        </w:rPr>
        <w:t>るようになる</w:t>
      </w:r>
      <w:r w:rsidRPr="00B208DE">
        <w:t>ことを目標としている。そのために院内勉強会に加え、</w:t>
      </w:r>
      <w:r w:rsidR="00E321E6">
        <w:t>e</w:t>
      </w:r>
      <w:r w:rsidRPr="00B208DE">
        <w:t>-ラ</w:t>
      </w:r>
      <w:r w:rsidR="00E321E6">
        <w:rPr>
          <w:rFonts w:hint="eastAsia"/>
        </w:rPr>
        <w:t>ー</w:t>
      </w:r>
      <w:r w:rsidRPr="00B208DE">
        <w:t>ニングを活用し、資料</w:t>
      </w:r>
      <w:r w:rsidR="004D0790">
        <w:rPr>
          <w:rFonts w:hint="eastAsia"/>
        </w:rPr>
        <w:t>を作成し</w:t>
      </w:r>
      <w:r w:rsidR="0045341D">
        <w:rPr>
          <w:rFonts w:hint="eastAsia"/>
        </w:rPr>
        <w:t>、知識の</w:t>
      </w:r>
      <w:r w:rsidRPr="00B208DE">
        <w:rPr>
          <w:rFonts w:hint="eastAsia"/>
        </w:rPr>
        <w:t>向</w:t>
      </w:r>
      <w:r w:rsidRPr="00B208DE">
        <w:t>上を</w:t>
      </w:r>
      <w:r w:rsidR="0045341D">
        <w:rPr>
          <w:rFonts w:hint="eastAsia"/>
        </w:rPr>
        <w:t>図っている</w:t>
      </w:r>
      <w:r w:rsidRPr="00B208DE">
        <w:t>。またシーティングチームのセラピストにおいては、院外活動、学会に参加</w:t>
      </w:r>
      <w:r w:rsidR="0031321F">
        <w:rPr>
          <w:rFonts w:hint="eastAsia"/>
        </w:rPr>
        <w:t>するなどしてシーティング</w:t>
      </w:r>
      <w:r w:rsidRPr="00B208DE">
        <w:t>に関する情報をアップデートし、その情報をチーム内、院内で共有することを目標に日々</w:t>
      </w:r>
      <w:r w:rsidR="0045341D">
        <w:rPr>
          <w:rFonts w:hint="eastAsia"/>
        </w:rPr>
        <w:t>活動をし</w:t>
      </w:r>
      <w:r w:rsidRPr="00B208DE">
        <w:rPr>
          <w:rFonts w:hint="eastAsia"/>
        </w:rPr>
        <w:t>て</w:t>
      </w:r>
      <w:r w:rsidRPr="00B208DE">
        <w:t>いる。</w:t>
      </w:r>
    </w:p>
    <w:p w14:paraId="64167B5F" w14:textId="36449DA7" w:rsidR="0045341D" w:rsidRDefault="0045341D" w:rsidP="0045341D"/>
    <w:p w14:paraId="0160D91A" w14:textId="77777777" w:rsidR="0045341D" w:rsidRPr="00B208DE" w:rsidRDefault="0045341D" w:rsidP="0045341D"/>
    <w:p w14:paraId="4768DECD" w14:textId="77777777" w:rsidR="00EE3599" w:rsidRDefault="00EE3599"/>
    <w:sectPr w:rsidR="00EE3599" w:rsidSect="00B208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7CD"/>
    <w:multiLevelType w:val="hybridMultilevel"/>
    <w:tmpl w:val="063EDF5C"/>
    <w:lvl w:ilvl="0" w:tplc="6D7E0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77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DE"/>
    <w:rsid w:val="003061D7"/>
    <w:rsid w:val="0031321F"/>
    <w:rsid w:val="003E1C00"/>
    <w:rsid w:val="0045341D"/>
    <w:rsid w:val="004D0790"/>
    <w:rsid w:val="00B208DE"/>
    <w:rsid w:val="00B92340"/>
    <w:rsid w:val="00E321E6"/>
    <w:rsid w:val="00EE3599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605"/>
  <w15:chartTrackingRefBased/>
  <w15:docId w15:val="{C6865087-9958-F448-B6BB-E1E06ABC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junichisep.8@icloud.com</dc:creator>
  <cp:keywords/>
  <dc:description/>
  <cp:lastModifiedBy>Yj</cp:lastModifiedBy>
  <cp:revision>4</cp:revision>
  <dcterms:created xsi:type="dcterms:W3CDTF">2022-08-18T13:08:00Z</dcterms:created>
  <dcterms:modified xsi:type="dcterms:W3CDTF">2022-09-20T02:22:00Z</dcterms:modified>
</cp:coreProperties>
</file>